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23" w:rsidRPr="00161B23" w:rsidRDefault="00B311CF" w:rsidP="00245E23">
      <w:pPr>
        <w:spacing w:after="0"/>
        <w:rPr>
          <w:rFonts w:ascii="Cambria" w:hAnsi="Cambria"/>
          <w:b/>
          <w:sz w:val="24"/>
        </w:rPr>
      </w:pPr>
      <w:r w:rsidRPr="00161B23"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3EA6C7" wp14:editId="0690DB0A">
                <wp:simplePos x="0" y="0"/>
                <wp:positionH relativeFrom="column">
                  <wp:posOffset>5224780</wp:posOffset>
                </wp:positionH>
                <wp:positionV relativeFrom="paragraph">
                  <wp:posOffset>-623570</wp:posOffset>
                </wp:positionV>
                <wp:extent cx="1116330" cy="382905"/>
                <wp:effectExtent l="9525" t="9525" r="7620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F48" w:rsidRPr="00E87619" w:rsidRDefault="00082F48" w:rsidP="00082F48">
                            <w:pPr>
                              <w:jc w:val="right"/>
                              <w:rPr>
                                <w:color w:val="808080"/>
                                <w:sz w:val="16"/>
                              </w:rPr>
                            </w:pPr>
                            <w:r w:rsidRPr="00E87619">
                              <w:rPr>
                                <w:color w:val="808080"/>
                                <w:sz w:val="16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EA6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1.4pt;margin-top:-49.1pt;width:87.9pt;height:3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5HKwIAAFAEAAAOAAAAZHJzL2Uyb0RvYy54bWysVNtu2zAMfR+wfxD0vtjObYkRp+iSZRjQ&#10;XYB2HyDLsi1MFjVJid19/Sg5TbPbyzAbEEiTOiQPSW9uhk6Rk7BOgi5oNkkpEZpDJXVT0C8Ph1cr&#10;SpxnumIKtCjoo3D0ZvvyxaY3uZhCC6oSliCIdnlvCtp6b/IkcbwVHXMTMEKjsQbbMY+qbZLKsh7R&#10;O5VM03SZ9GArY4EL5/DrfjTSbcSva8H9p7p2whNVUMzNx9PGswxnst2wvLHMtJKf02D/kEXHpMag&#10;F6g984wcrfwNqpPcgoPaTzh0CdS15CLWgNVk6S/V3LfMiFgLkuPMhSb3/2D5x9NnS2RV0CUlmnXY&#10;ogcxePIGBjIL7PTG5eh0b9DND/gZuxwrdeYO+FdHNOxaphtxay30rWAVZpeFm8nV1RHHBZCy/wAV&#10;hmFHDxFoqG0XqEMyCKJjlx4vnQmp8BAyy5azGZo42mar6TpdxBAsf7ptrPPvBHQkCAW12PmIzk53&#10;zodsWP7kEoI5ULI6SKWiYptypyw5MZySQ3zO6D+5KU36gq4X08VIwF8h9qvw/gmikx7HXcmuoKs0&#10;PMGJ5YG2t7qKsmdSjTKmrPSZx0DdSKIfygEdA7klVI/IqIVxrHENUWjBfqekx5EuqPt2ZFZQot5r&#10;7Mo6m8/DDkRlvng9RcVeW8prC9McoQrqKRnFnR/35misbFqMNM6BhlvsZC0jyc9ZnfPGsY3cn1cs&#10;7MW1Hr2efwTbHwAAAP//AwBQSwMEFAAGAAgAAAAhAK1RQZfhAAAACwEAAA8AAABkcnMvZG93bnJl&#10;di54bWxMj81OwzAQhO9IvIO1SNxap6nUxGmcquJH3BBtoVzdZJtExOsodtPw9iwnOO7saOabfDPZ&#10;Tow4+NaRhsU8AoFUuqqlWsP74XmWgvDBUGU6R6jhGz1situb3GSVu9IOx32oBYeQz4yGJoQ+k9KX&#10;DVrj565H4t/ZDdYEPodaVoO5crjtZBxFK2lNS9zQmB4fGiy/9her4fX4OKqX7ZOb3pKP8+chsUvE&#10;o9b3d9N2DSLgFP7M8IvP6FAw08ldqPKi05DGMaMHDTOVxiDYoVS6AnFiZZkokEUu/28ofgAAAP//&#10;AwBQSwECLQAUAAYACAAAACEAtoM4kv4AAADhAQAAEwAAAAAAAAAAAAAAAAAAAAAAW0NvbnRlbnRf&#10;VHlwZXNdLnhtbFBLAQItABQABgAIAAAAIQA4/SH/1gAAAJQBAAALAAAAAAAAAAAAAAAAAC8BAABf&#10;cmVscy8ucmVsc1BLAQItABQABgAIAAAAIQCDLO5HKwIAAFAEAAAOAAAAAAAAAAAAAAAAAC4CAABk&#10;cnMvZTJvRG9jLnhtbFBLAQItABQABgAIAAAAIQCtUUGX4QAAAAsBAAAPAAAAAAAAAAAAAAAAAIUE&#10;AABkcnMvZG93bnJldi54bWxQSwUGAAAAAAQABADzAAAAkwUAAAAA&#10;" strokecolor="#d8d8d8">
                <v:textbox>
                  <w:txbxContent>
                    <w:p w:rsidR="00082F48" w:rsidRPr="00E87619" w:rsidRDefault="00082F48" w:rsidP="00082F48">
                      <w:pPr>
                        <w:jc w:val="right"/>
                        <w:rPr>
                          <w:color w:val="808080"/>
                          <w:sz w:val="16"/>
                        </w:rPr>
                      </w:pPr>
                      <w:r w:rsidRPr="00E87619">
                        <w:rPr>
                          <w:color w:val="808080"/>
                          <w:sz w:val="16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Pr="00161B23"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2FD1B1" wp14:editId="0B8C62F3">
                <wp:simplePos x="0" y="0"/>
                <wp:positionH relativeFrom="column">
                  <wp:posOffset>2077085</wp:posOffset>
                </wp:positionH>
                <wp:positionV relativeFrom="paragraph">
                  <wp:posOffset>-123825</wp:posOffset>
                </wp:positionV>
                <wp:extent cx="4264025" cy="659130"/>
                <wp:effectExtent l="0" t="4445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BDD" w:rsidRPr="00E87619" w:rsidRDefault="00597BDD" w:rsidP="00597BDD">
                            <w:pPr>
                              <w:jc w:val="right"/>
                              <w:rPr>
                                <w:color w:val="808080"/>
                                <w:sz w:val="16"/>
                              </w:rPr>
                            </w:pPr>
                            <w:r w:rsidRPr="00E87619">
                              <w:rPr>
                                <w:color w:val="808080"/>
                                <w:sz w:val="16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FD1B1" id="Text Box 2" o:spid="_x0000_s1027" type="#_x0000_t202" style="position:absolute;margin-left:163.55pt;margin-top:-9.75pt;width:335.75pt;height:5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ME2CAIAAPYDAAAOAAAAZHJzL2Uyb0RvYy54bWysU1Fv0zAQfkfiP1h+p2lDW1jUdBqdipDG&#10;QNr4AY7jJBaOz5zdJuPXc3a6rhpviDxYOd/58/d9d95cj71hR4Vegy35YjbnTFkJtbZtyX887t99&#10;5MwHYWthwKqSPynPr7dv32wGV6gcOjC1QkYg1heDK3kXgiuyzMtO9cLPwClLyQawF4FCbLMaxUDo&#10;vcny+XydDYC1Q5DKe9q9nZJ8m/CbRsnwrWm8CsyUnLiFtGJaq7hm240oWhSu0/JEQ/wDi15oS5ee&#10;oW5FEOyA+i+oXksED02YSegzaBotVdJAahbzV2oeOuFU0kLmeHe2yf8/WHl//I5M1yVfcWZFTy16&#10;VGNgn2BkeXRncL6gogdHZWGkbepyUurdHcifnlnYdcK26gYRhk6Jmtgt4sns4uiE4yNINXyFmq4R&#10;hwAJaGywj9aRGYzQqUtP585EKpI2l/l6Oc+JoqTcenW1eJ9al4ni+bRDHz4r6Fn8KTlS5xO6ON75&#10;ENmI4rkkXubB6HqvjUkBttXOIDsKmpJ9+pKAV2XGxmIL8diEGHeSzKhs0hjGakx+Jg+iBRXUT6Qb&#10;YRo+eiz00wH+5mygwSu5/3UQqDgzXyx5d7VYLuOkpmC5+pBTgJeZ6jIjrCSokgfOpt9dmKb74FC3&#10;Hd00dcvCDfnd6GTFC6sTfRqu5NDpIcTpvYxT1ctz3f4BAAD//wMAUEsDBBQABgAIAAAAIQDV7JSM&#10;4gAAAAoBAAAPAAAAZHJzL2Rvd25yZXYueG1sTI9BTsMwEEX3SNzBGiR2reMUShLiVNCKCoRQS+kB&#10;3HhIImI7iqdJuD1mBcvRf/r/Tb6aTMsG7H3jrAQxj4ChLZ1ubCXh+PE0S4B5Ular1lmU8I0eVsXl&#10;Ra4y7Ub7jsOBKhZKrM+UhJqoyzj3ZY1G+bnr0Ibs0/VGUTj7iutejaHctDyOoiU3qrFhoVYdrmss&#10;vw5nI+FxfKFhvY3F9kivz2KzJ9zs3qS8vpoe7oERTvQHw69+UIciOJ3c2WrPWgmL+E4EVMJMpLfA&#10;ApGmyRLYSUJyswBe5Pz/C8UPAAAA//8DAFBLAQItABQABgAIAAAAIQC2gziS/gAAAOEBAAATAAAA&#10;AAAAAAAAAAAAAAAAAABbQ29udGVudF9UeXBlc10ueG1sUEsBAi0AFAAGAAgAAAAhADj9If/WAAAA&#10;lAEAAAsAAAAAAAAAAAAAAAAALwEAAF9yZWxzLy5yZWxzUEsBAi0AFAAGAAgAAAAhANPYwTYIAgAA&#10;9gMAAA4AAAAAAAAAAAAAAAAALgIAAGRycy9lMm9Eb2MueG1sUEsBAi0AFAAGAAgAAAAhANXslIzi&#10;AAAACgEAAA8AAAAAAAAAAAAAAAAAYgQAAGRycy9kb3ducmV2LnhtbFBLBQYAAAAABAAEAPMAAABx&#10;BQAAAAA=&#10;" stroked="f" strokecolor="#bfbfbf">
                <v:textbox>
                  <w:txbxContent>
                    <w:p w:rsidR="00597BDD" w:rsidRPr="00E87619" w:rsidRDefault="00597BDD" w:rsidP="00597BDD">
                      <w:pPr>
                        <w:jc w:val="right"/>
                        <w:rPr>
                          <w:color w:val="808080"/>
                          <w:sz w:val="16"/>
                        </w:rPr>
                      </w:pPr>
                      <w:r w:rsidRPr="00E87619">
                        <w:rPr>
                          <w:color w:val="808080"/>
                          <w:sz w:val="16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Pr="00161B23"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CAA45" wp14:editId="17DCD011">
                <wp:simplePos x="0" y="0"/>
                <wp:positionH relativeFrom="column">
                  <wp:posOffset>3460115</wp:posOffset>
                </wp:positionH>
                <wp:positionV relativeFrom="paragraph">
                  <wp:posOffset>-623570</wp:posOffset>
                </wp:positionV>
                <wp:extent cx="1711325" cy="382905"/>
                <wp:effectExtent l="6985" t="9525" r="5715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F48" w:rsidRPr="00E87619" w:rsidRDefault="00082F48" w:rsidP="00082F48">
                            <w:pPr>
                              <w:rPr>
                                <w:color w:val="808080"/>
                                <w:sz w:val="16"/>
                              </w:rPr>
                            </w:pPr>
                            <w:r w:rsidRPr="00E87619">
                              <w:rPr>
                                <w:color w:val="808080"/>
                                <w:sz w:val="16"/>
                              </w:rPr>
                              <w:t>Schuljahr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CAA45" id="Text Box 6" o:spid="_x0000_s1028" type="#_x0000_t202" style="position:absolute;margin-left:272.45pt;margin-top:-49.1pt;width:134.7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4jLgIAAFcEAAAOAAAAZHJzL2Uyb0RvYy54bWysVNtu2zAMfR+wfxD0vjh2kzYx4hRdsgwD&#10;ugvQ7gNkWbaFyaImKbGzry8lp2l2wR6G2YBAmtQheUh6dTt0ihyEdRJ0QdPJlBKhOVRSNwX9+rh7&#10;s6DEeaYrpkCLgh6Fo7fr169WvclFBi2oSliCINrlvSlo673Jk8TxVnTMTcAIjcYabMc8qrZJKst6&#10;RO9Ukk2n10kPtjIWuHAOv25HI11H/LoW3H+uayc8UQXF3Hw8bTzLcCbrFcsby0wr+SkN9g9ZdExq&#10;DHqG2jLPyN7K36A6yS04qP2EQ5dAXUsuYg1YTTr9pZqHlhkRa0FynDnT5P4fLP90+GKJrAo6o0Sz&#10;Dlv0KAZP3sJArgM7vXE5Oj0YdPMDfsYux0qduQf+zRENm5bpRtxZC30rWIXZpeFmcnF1xHEBpOw/&#10;QoVh2N5DBBpq2wXqkAyC6Nil47kzIRUeQt6k6VU2p4Sj7WqRLafzGILlz7eNdf69gI4EoaAWOx/R&#10;2eHe+ZANy59dQjAHSlY7qVRUbFNulCUHhlOyi88J/Sc3pUlf0OUc8/g7xHYR3j9BdNLjuCvZFXQx&#10;DU9wYnmg7Z2uouyZVKOMKSt94jFQN5Loh3KIDcvC3cBxCdURibUwTjduIwot2B+U9DjZBXXf98wK&#10;StQHjc1ZprNZWIWozOY3GSr20lJeWpjmCFVQT8kobvy4PntjZdNipHEcNNxhQ2sZuX7J6pQ+Tm9s&#10;wWnTwnpc6tHr5X+wfgIAAP//AwBQSwMEFAAGAAgAAAAhAPLCT3vhAAAACwEAAA8AAABkcnMvZG93&#10;bnJldi54bWxMj8tOwzAQRfdI/IM1SOxap20gD+JUFQ+xQ9BC2brxNImIx1HspuHvGVawnJmjO+cW&#10;68l2YsTBt44ULOYRCKTKmZZqBe+7p1kKwgdNRneOUME3eliXlxeFzo070xuO21ALDiGfawVNCH0u&#10;pa8atNrPXY/Et6MbrA48DrU0gz5zuO3kMopupdUt8YdG93jfYPW1PVkFL/uHMXvePLrpNfk4fu4S&#10;u0LcK3V9NW3uQAScwh8Mv/qsDiU7HdyJjBedgps4zhhVMMvSJQgm0kUcgzjwZpVkIMtC/u9Q/gAA&#10;AP//AwBQSwECLQAUAAYACAAAACEAtoM4kv4AAADhAQAAEwAAAAAAAAAAAAAAAAAAAAAAW0NvbnRl&#10;bnRfVHlwZXNdLnhtbFBLAQItABQABgAIAAAAIQA4/SH/1gAAAJQBAAALAAAAAAAAAAAAAAAAAC8B&#10;AABfcmVscy8ucmVsc1BLAQItABQABgAIAAAAIQCElc4jLgIAAFcEAAAOAAAAAAAAAAAAAAAAAC4C&#10;AABkcnMvZTJvRG9jLnhtbFBLAQItABQABgAIAAAAIQDywk974QAAAAsBAAAPAAAAAAAAAAAAAAAA&#10;AIgEAABkcnMvZG93bnJldi54bWxQSwUGAAAAAAQABADzAAAAlgUAAAAA&#10;" strokecolor="#d8d8d8">
                <v:textbox>
                  <w:txbxContent>
                    <w:p w:rsidR="00082F48" w:rsidRPr="00E87619" w:rsidRDefault="00082F48" w:rsidP="00082F48">
                      <w:pPr>
                        <w:rPr>
                          <w:color w:val="808080"/>
                          <w:sz w:val="16"/>
                        </w:rPr>
                      </w:pPr>
                      <w:r w:rsidRPr="00E87619">
                        <w:rPr>
                          <w:color w:val="808080"/>
                          <w:sz w:val="16"/>
                        </w:rPr>
                        <w:t>Schuljahr</w:t>
                      </w:r>
                    </w:p>
                  </w:txbxContent>
                </v:textbox>
              </v:shape>
            </w:pict>
          </mc:Fallback>
        </mc:AlternateContent>
      </w:r>
      <w:r w:rsidRPr="00161B23"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26DC18" wp14:editId="26D635E0">
                <wp:simplePos x="0" y="0"/>
                <wp:positionH relativeFrom="column">
                  <wp:posOffset>1673225</wp:posOffset>
                </wp:positionH>
                <wp:positionV relativeFrom="paragraph">
                  <wp:posOffset>-623570</wp:posOffset>
                </wp:positionV>
                <wp:extent cx="1711325" cy="382905"/>
                <wp:effectExtent l="10795" t="9525" r="1143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F48" w:rsidRPr="00E87619" w:rsidRDefault="00082F48" w:rsidP="00082F48">
                            <w:pPr>
                              <w:rPr>
                                <w:color w:val="808080"/>
                                <w:sz w:val="16"/>
                              </w:rPr>
                            </w:pPr>
                            <w:r w:rsidRPr="00E87619">
                              <w:rPr>
                                <w:color w:val="808080"/>
                                <w:sz w:val="16"/>
                              </w:rPr>
                              <w:t>Klasse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6DC18" id="Text Box 5" o:spid="_x0000_s1029" type="#_x0000_t202" style="position:absolute;margin-left:131.75pt;margin-top:-49.1pt;width:134.75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+PLQIAAFcEAAAOAAAAZHJzL2Uyb0RvYy54bWysVNuO0zAQfUfiHyy/0yS9sG3UdLW0FCEt&#10;F2mXD3AcJ7FwPMZ2m5SvZ+x0u9WCeEAkkuXJjI/PnJnJ+nboFDkK6yTogmaTlBKhOVRSNwX99rh/&#10;s6TEeaYrpkCLgp6Eo7eb16/WvcnFFFpQlbAEQbTLe1PQ1nuTJ4njreiYm4ARGp012I55NG2TVJb1&#10;iN6pZJqmb5MebGUscOEcft2NTrqJ+HUtuP9S1054ogqK3HxcbVzLsCabNcsby0wr+ZkG+wcWHZMa&#10;L71A7Zhn5GDlb1Cd5BYc1H7CoUugriUXMQfMJktfZPPQMiNiLiiOMxeZ3P+D5Z+PXy2RVUFnlGjW&#10;YYkexeDJOxjIIqjTG5dj0IPBMD/gZ6xyzNSZe+DfHdGwbZluxJ210LeCVcguCyeTq6MjjgsgZf8J&#10;KryGHTxEoKG2XZAOxSCIjlU6XSoTqPBw5U2WzaYLSjj6ZsvpKo3kEpY/nTbW+Q8COhI2BbVY+YjO&#10;jvfOBzYsfwoJlzlQstpLpaJhm3KrLDky7JJ9fGICL8KUJn1BVwvk8XeI3TK8f4LopMd2V7Ir6DIN&#10;TwhieZDtva7i3jOpxj1SVvqsY5BuFNEP5XAuGMYHjUuoTiishbG7cRpx04L9SUmPnV1Q9+PArKBE&#10;fdRYnFU2n4dRiMZ8cTNFw157ymsP0xyhCuopGbdbP47PwVjZtHjT2A4a7rCgtYxaP7M608fujSU4&#10;T1oYj2s7Rj3/Dza/AAAA//8DAFBLAwQUAAYACAAAACEAGGKWfeEAAAALAQAADwAAAGRycy9kb3du&#10;cmV2LnhtbEyPTU/DMAyG70j8h8hI3LaUVlvX0nSa+BA3NDYY16zx2orGqZqsK/8ec4Kj7Uevn7dY&#10;T7YTIw6+daTgbh6BQKqcaalW8L5/nq1A+KDJ6M4RKvhGD+vy+qrQuXEXesNxF2rBIeRzraAJoc+l&#10;9FWDVvu565H4dnKD1YHHoZZm0BcOt52Mo2gprW6JPzS6x4cGq6/d2Sp4PTyO2cvmyU3b9OP0uU9t&#10;gnhQ6vZm2tyDCDiFPxh+9VkdSnY6ujMZLzoF8TJZMKpglq1iEEwskoTbHXmTpBnIspD/O5Q/AAAA&#10;//8DAFBLAQItABQABgAIAAAAIQC2gziS/gAAAOEBAAATAAAAAAAAAAAAAAAAAAAAAABbQ29udGVu&#10;dF9UeXBlc10ueG1sUEsBAi0AFAAGAAgAAAAhADj9If/WAAAAlAEAAAsAAAAAAAAAAAAAAAAALwEA&#10;AF9yZWxzLy5yZWxzUEsBAi0AFAAGAAgAAAAhANMV348tAgAAVwQAAA4AAAAAAAAAAAAAAAAALgIA&#10;AGRycy9lMm9Eb2MueG1sUEsBAi0AFAAGAAgAAAAhABhiln3hAAAACwEAAA8AAAAAAAAAAAAAAAAA&#10;hwQAAGRycy9kb3ducmV2LnhtbFBLBQYAAAAABAAEAPMAAACVBQAAAAA=&#10;" strokecolor="#d8d8d8">
                <v:textbox>
                  <w:txbxContent>
                    <w:p w:rsidR="00082F48" w:rsidRPr="00E87619" w:rsidRDefault="00082F48" w:rsidP="00082F48">
                      <w:pPr>
                        <w:rPr>
                          <w:color w:val="808080"/>
                          <w:sz w:val="16"/>
                        </w:rPr>
                      </w:pPr>
                      <w:r w:rsidRPr="00E87619">
                        <w:rPr>
                          <w:color w:val="808080"/>
                          <w:sz w:val="16"/>
                        </w:rPr>
                        <w:t>Klasse</w:t>
                      </w:r>
                    </w:p>
                  </w:txbxContent>
                </v:textbox>
              </v:shape>
            </w:pict>
          </mc:Fallback>
        </mc:AlternateContent>
      </w:r>
      <w:r w:rsidRPr="00161B23">
        <w:rPr>
          <w:rFonts w:ascii="Cambria" w:hAnsi="Cambr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DD8BD9" wp14:editId="084AC386">
                <wp:simplePos x="0" y="0"/>
                <wp:positionH relativeFrom="column">
                  <wp:posOffset>-123825</wp:posOffset>
                </wp:positionH>
                <wp:positionV relativeFrom="paragraph">
                  <wp:posOffset>-623570</wp:posOffset>
                </wp:positionV>
                <wp:extent cx="1711325" cy="382905"/>
                <wp:effectExtent l="13970" t="9525" r="825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F48" w:rsidRPr="00E87619" w:rsidRDefault="00082F48" w:rsidP="00082F48">
                            <w:pPr>
                              <w:rPr>
                                <w:color w:val="808080"/>
                                <w:sz w:val="16"/>
                              </w:rPr>
                            </w:pPr>
                            <w:r w:rsidRPr="00E87619">
                              <w:rPr>
                                <w:color w:val="808080"/>
                                <w:sz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D8BD9" id="Text Box 4" o:spid="_x0000_s1030" type="#_x0000_t202" style="position:absolute;margin-left:-9.75pt;margin-top:-49.1pt;width:134.75pt;height:3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3SLQIAAFcEAAAOAAAAZHJzL2Uyb0RvYy54bWysVNtu2zAMfR+wfxD0vvjSZE2MOEWXLMOA&#10;7gK0+wBZlm1hsqhJSuzu60vJaZZdsIdhNiBIJnVInkN6fTP2ihyFdRJ0SbNZSonQHGqp25J+edi/&#10;WlLiPNM1U6BFSR+Fozebly/WgylEDh2oWliCINoVgylp570pksTxTvTMzcAIjcYGbM88Hm2b1JYN&#10;iN6rJE/T18kAtjYWuHAOv+4mI91E/KYR3H9qGic8USXF3HxcbVyrsCabNStay0wn+SkN9g9Z9Exq&#10;DHqG2jHPyMHK36B6yS04aPyMQ59A00guYg1YTZb+Us19x4yItSA5zpxpcv8Pln88frZE1iXNKdGs&#10;R4kexOjJGxjJPLAzGFeg071BNz/iZ1Q5VurMHfCvjmjYdky34tZaGDrBaswuCzeTi6sTjgsg1fAB&#10;agzDDh4i0NjYPlCHZBBER5Uez8qEVHgIeZ1lV/mCEo62q2W+ShcxBCuebxvr/DsBPQmbklpUPqKz&#10;453zIRtWPLuEYA6UrPdSqXiwbbVVlhwZdsk+Pif0n9yUJkNJVwvM4+8Qu2V4/wTRS4/trmRf0mUa&#10;nuDEikDbW13HvWdSTXtMWekTj4G6iUQ/VmMU7CxPBfUjEmth6m6cRtx0YL9TMmBnl9R9OzArKFHv&#10;NYqzyubzMArxMF9c53iwl5bq0sI0R6iSekqm7dZP43MwVrYdRpraQcMtCtrIyHVQfsrqlD52b5Tg&#10;NGlhPC7P0evH/2DzBAAA//8DAFBLAwQUAAYACAAAACEAn26UxeEAAAALAQAADwAAAGRycy9kb3du&#10;cmV2LnhtbEyPzW7CMBCE75X6DtZW6g0cgmhIGgeh/qi3ikKBq4mXJGq8jmIT0rfv9tTedndGs9/k&#10;q9G2YsDeN44UzKYRCKTSmYYqBZ+718kShA+ajG4doYJv9LAqbm9ynRl3pQ8ctqESHEI+0wrqELpM&#10;Sl/WaLWfug6JtbPrrQ689pU0vb5yuG1lHEUP0uqG+EOtO3yqsfzaXqyC98PzkL6tX9y4Sfbn4y6x&#10;c8SDUvd34/oRRMAx/JnhF5/RoWCmk7uQ8aJVMJmlC7bykC5jEOyIFxG3O/FlnqQgi1z+71D8AAAA&#10;//8DAFBLAQItABQABgAIAAAAIQC2gziS/gAAAOEBAAATAAAAAAAAAAAAAAAAAAAAAABbQ29udGVu&#10;dF9UeXBlc10ueG1sUEsBAi0AFAAGAAgAAAAhADj9If/WAAAAlAEAAAsAAAAAAAAAAAAAAAAALwEA&#10;AF9yZWxzLy5yZWxzUEsBAi0AFAAGAAgAAAAhAPRKfdItAgAAVwQAAA4AAAAAAAAAAAAAAAAALgIA&#10;AGRycy9lMm9Eb2MueG1sUEsBAi0AFAAGAAgAAAAhAJ9ulMXhAAAACwEAAA8AAAAAAAAAAAAAAAAA&#10;hwQAAGRycy9kb3ducmV2LnhtbFBLBQYAAAAABAAEAPMAAACVBQAAAAA=&#10;" strokecolor="#d8d8d8">
                <v:textbox>
                  <w:txbxContent>
                    <w:p w:rsidR="00082F48" w:rsidRPr="00E87619" w:rsidRDefault="00082F48" w:rsidP="00082F48">
                      <w:pPr>
                        <w:rPr>
                          <w:color w:val="808080"/>
                          <w:sz w:val="16"/>
                        </w:rPr>
                      </w:pPr>
                      <w:r w:rsidRPr="00E87619">
                        <w:rPr>
                          <w:color w:val="808080"/>
                          <w:sz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245E23" w:rsidRPr="00161B23">
        <w:rPr>
          <w:rFonts w:ascii="Cambria" w:hAnsi="Cambria"/>
          <w:b/>
          <w:sz w:val="24"/>
        </w:rPr>
        <w:t>Inhaltsangabe</w:t>
      </w:r>
    </w:p>
    <w:p w:rsidR="00245E23" w:rsidRPr="00161B23" w:rsidRDefault="00B311CF" w:rsidP="00082F48">
      <w:pPr>
        <w:pStyle w:val="berschrift1"/>
        <w:spacing w:after="720"/>
        <w:rPr>
          <w:rFonts w:ascii="Cambria" w:hAnsi="Cambria"/>
          <w:sz w:val="32"/>
        </w:rPr>
      </w:pPr>
      <w:r w:rsidRPr="00161B23">
        <w:rPr>
          <w:rFonts w:ascii="Cambria" w:hAnsi="Cambr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8F2F9" wp14:editId="30CE3CE9">
                <wp:simplePos x="0" y="0"/>
                <wp:positionH relativeFrom="column">
                  <wp:posOffset>1960245</wp:posOffset>
                </wp:positionH>
                <wp:positionV relativeFrom="paragraph">
                  <wp:posOffset>381000</wp:posOffset>
                </wp:positionV>
                <wp:extent cx="4380865" cy="0"/>
                <wp:effectExtent l="12065" t="6350" r="7620" b="127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0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9AF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54.35pt;margin-top:30pt;width:344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s6LAIAAFYEAAAOAAAAZHJzL2Uyb0RvYy54bWysVMFu2zAMvQ/YPwi6J7ZTJ02NOkVhJ7t0&#10;W4F2H6BIcizMFgVJiRMM+/dRchK022UY5oNMWeTjI/nk+4dj35GDtE6BLmk2TSmRmoNQelfSb6+b&#10;yZIS55kWrAMtS3qSjj6sPn64H0whZ9BCJ6QlCKJdMZiStt6bIkkcb2XP3BSM1HjYgO2Zx63dJcKy&#10;AdH7Lpml6SIZwApjgUvn8Gs9HtJVxG8ayf3XpnHSk66kyM3H1cZ1G9Zkdc+KnWWmVfxMg/0Di54p&#10;jUmvUDXzjOyt+gOqV9yCg8ZPOfQJNI3iMtaA1WTpb9W8tMzIWAs2x5lrm9z/g+VfDs+WKIGzo0Sz&#10;Hkf0uPcQM5Pb0J7BuAK9Kv1sQ4H8qF/ME/DvjmioWqZ3Mjq/ngzGZiEieRcSNs5gku3wGQT6MMSP&#10;vTo2tg+Q2AVyjCM5XUcij55w/JjfLNPlYk4Jv5wlrLgEGuv8Jwk9CUZJnbdM7VpfgdY4eLBZTMMO&#10;T84HWqy4BISsGjaq6+L8O02Gkt7NZ/MY4KBTIhwGN2d326qz5MCCguITa8STt24BuWauHf0EWjX4&#10;UV0W9lrEPK1kYn22PVPdaCOvTodUWDMyPVujen7cpXfr5XqZT/LZYj3J07qePG6qfLLYZLfz+qau&#10;qjr7GVhnedEqIaQOxC9KzvK/U8r5To0avGr52qHkPXpsJZK9vCPpOPQw51ExWxCnZ3sRA4o3Op8v&#10;Wrgdb/dov/0drH4BAAD//wMAUEsDBBQABgAIAAAAIQAGObLd3gAAAAkBAAAPAAAAZHJzL2Rvd25y&#10;ZXYueG1sTI9NT8MwDIbvSPyHyEjcWMKHSleaThNiwAm0st2zxrQdjVOarCv/HiMOcLT96PXz5ovJ&#10;dWLEIbSeNFzOFAikytuWag2bt9VFCiJEQ9Z0nlDDFwZYFKcnucmsP9IaxzLWgkMoZEZDE2OfSRmq&#10;Bp0JM98j8e3dD85EHoda2sEcOdx18kqpRDrTEn9oTI/3DVYf5cFpeHp8UeXnfv+wuhmfq+V6G6rw&#10;mmp9fjYt70BEnOIfDD/6rA4FO+38gWwQnYZrld4yqiFR3ImB+TxNQOx+F7LI5f8GxTcAAAD//wMA&#10;UEsBAi0AFAAGAAgAAAAhALaDOJL+AAAA4QEAABMAAAAAAAAAAAAAAAAAAAAAAFtDb250ZW50X1R5&#10;cGVzXS54bWxQSwECLQAUAAYACAAAACEAOP0h/9YAAACUAQAACwAAAAAAAAAAAAAAAAAvAQAAX3Jl&#10;bHMvLnJlbHNQSwECLQAUAAYACAAAACEAaeiLOiwCAABWBAAADgAAAAAAAAAAAAAAAAAuAgAAZHJz&#10;L2Uyb0RvYy54bWxQSwECLQAUAAYACAAAACEABjmy3d4AAAAJAQAADwAAAAAAAAAAAAAAAACGBAAA&#10;ZHJzL2Rvd25yZXYueG1sUEsFBgAAAAAEAAQA8wAAAJEFAAAAAA==&#10;">
                <v:stroke dashstyle="dashDot"/>
              </v:shape>
            </w:pict>
          </mc:Fallback>
        </mc:AlternateContent>
      </w:r>
      <w:r w:rsidR="00245E23" w:rsidRPr="00161B23">
        <w:rPr>
          <w:rFonts w:ascii="Cambria" w:hAnsi="Cambria"/>
          <w:sz w:val="32"/>
        </w:rPr>
        <w:t>Feedback-Formular</w:t>
      </w:r>
    </w:p>
    <w:p w:rsidR="00247AAD" w:rsidRDefault="00245E23" w:rsidP="00247AAD">
      <w:pPr>
        <w:jc w:val="both"/>
        <w:rPr>
          <w:rFonts w:ascii="Cambria" w:hAnsi="Cambria" w:cs="Calibri"/>
          <w:sz w:val="24"/>
        </w:rPr>
      </w:pPr>
      <w:r w:rsidRPr="00B311CF">
        <w:rPr>
          <w:rFonts w:ascii="Cambria" w:hAnsi="Cambria" w:cs="Calibri"/>
          <w:sz w:val="24"/>
        </w:rPr>
        <w:t xml:space="preserve">Dieses Formular soll </w:t>
      </w:r>
      <w:r w:rsidR="00794E99">
        <w:rPr>
          <w:rFonts w:ascii="Cambria" w:hAnsi="Cambria" w:cs="Calibri"/>
          <w:sz w:val="24"/>
        </w:rPr>
        <w:t>Ihnen</w:t>
      </w:r>
      <w:r w:rsidRPr="00B311CF">
        <w:rPr>
          <w:rFonts w:ascii="Cambria" w:hAnsi="Cambria" w:cs="Calibri"/>
          <w:sz w:val="24"/>
        </w:rPr>
        <w:t xml:space="preserve"> helfen, </w:t>
      </w:r>
      <w:r w:rsidR="00794E99">
        <w:rPr>
          <w:rFonts w:ascii="Cambria" w:hAnsi="Cambria" w:cs="Calibri"/>
          <w:sz w:val="24"/>
        </w:rPr>
        <w:t xml:space="preserve">Ihren </w:t>
      </w:r>
      <w:r w:rsidRPr="00B311CF">
        <w:rPr>
          <w:rFonts w:ascii="Cambria" w:hAnsi="Cambria" w:cs="Calibri"/>
          <w:sz w:val="24"/>
        </w:rPr>
        <w:t>Leistungsstand bei der Erarbeitung und Abfassung einer Inhaltsangabe differenziert einschätzen zu können.</w:t>
      </w:r>
    </w:p>
    <w:p w:rsidR="00247AAD" w:rsidRDefault="00245E23" w:rsidP="00247AAD">
      <w:pPr>
        <w:jc w:val="both"/>
        <w:rPr>
          <w:rFonts w:ascii="Cambria" w:hAnsi="Cambria" w:cs="Calibri"/>
          <w:sz w:val="24"/>
        </w:rPr>
      </w:pPr>
      <w:r w:rsidRPr="00B311CF">
        <w:rPr>
          <w:rFonts w:ascii="Cambria" w:hAnsi="Cambria" w:cs="Calibri"/>
          <w:sz w:val="24"/>
        </w:rPr>
        <w:t xml:space="preserve">Als Feedback (Rückmeldung) des Lehrers bzw. der Lehrerin oder auch eines Schülers soll es </w:t>
      </w:r>
      <w:r w:rsidR="00794E99">
        <w:rPr>
          <w:rFonts w:ascii="Cambria" w:hAnsi="Cambria" w:cs="Calibri"/>
          <w:sz w:val="24"/>
        </w:rPr>
        <w:t>Ihnen</w:t>
      </w:r>
      <w:r w:rsidRPr="00B311CF">
        <w:rPr>
          <w:rFonts w:ascii="Cambria" w:hAnsi="Cambria" w:cs="Calibri"/>
          <w:sz w:val="24"/>
        </w:rPr>
        <w:t xml:space="preserve"> vor Augen halten, in welchen Bereichen </w:t>
      </w:r>
      <w:r w:rsidR="00794E99">
        <w:rPr>
          <w:rFonts w:ascii="Cambria" w:hAnsi="Cambria" w:cs="Calibri"/>
          <w:sz w:val="24"/>
        </w:rPr>
        <w:t>Sie</w:t>
      </w:r>
      <w:r w:rsidRPr="00B311CF">
        <w:rPr>
          <w:rFonts w:ascii="Cambria" w:hAnsi="Cambria" w:cs="Calibri"/>
          <w:sz w:val="24"/>
        </w:rPr>
        <w:t xml:space="preserve"> Stärken und in welchen Bereichen </w:t>
      </w:r>
      <w:r w:rsidR="00794E99">
        <w:rPr>
          <w:rFonts w:ascii="Cambria" w:hAnsi="Cambria" w:cs="Calibri"/>
          <w:sz w:val="24"/>
        </w:rPr>
        <w:t>Sie</w:t>
      </w:r>
      <w:r w:rsidRPr="00B311CF">
        <w:rPr>
          <w:rFonts w:ascii="Cambria" w:hAnsi="Cambria" w:cs="Calibri"/>
          <w:sz w:val="24"/>
        </w:rPr>
        <w:t xml:space="preserve"> noch Schwächen ha</w:t>
      </w:r>
      <w:r w:rsidR="00794E99">
        <w:rPr>
          <w:rFonts w:ascii="Cambria" w:hAnsi="Cambria" w:cs="Calibri"/>
          <w:sz w:val="24"/>
        </w:rPr>
        <w:t>ben</w:t>
      </w:r>
      <w:r w:rsidRPr="00B311CF">
        <w:rPr>
          <w:rFonts w:ascii="Cambria" w:hAnsi="Cambria" w:cs="Calibri"/>
          <w:sz w:val="24"/>
        </w:rPr>
        <w:t>.</w:t>
      </w:r>
    </w:p>
    <w:p w:rsidR="00245E23" w:rsidRPr="00161B23" w:rsidRDefault="00245E23" w:rsidP="00247AAD">
      <w:pPr>
        <w:spacing w:after="240"/>
        <w:jc w:val="both"/>
        <w:rPr>
          <w:rFonts w:ascii="Cambria" w:hAnsi="Cambria" w:cs="Calibri"/>
          <w:sz w:val="10"/>
        </w:rPr>
      </w:pPr>
      <w:r w:rsidRPr="00B311CF">
        <w:rPr>
          <w:rFonts w:ascii="Cambria" w:hAnsi="Cambria" w:cs="Calibri"/>
          <w:sz w:val="24"/>
        </w:rPr>
        <w:t xml:space="preserve">Zugleich soll es </w:t>
      </w:r>
      <w:r w:rsidR="00794E99">
        <w:rPr>
          <w:rFonts w:ascii="Cambria" w:hAnsi="Cambria" w:cs="Calibri"/>
          <w:sz w:val="24"/>
        </w:rPr>
        <w:t>Ihnen</w:t>
      </w:r>
      <w:r w:rsidRPr="00B311CF">
        <w:rPr>
          <w:rFonts w:ascii="Cambria" w:hAnsi="Cambria" w:cs="Calibri"/>
          <w:sz w:val="24"/>
        </w:rPr>
        <w:t xml:space="preserve"> durch Hinweise in der Spalte „</w:t>
      </w:r>
      <w:r w:rsidRPr="00B311CF">
        <w:rPr>
          <w:rFonts w:ascii="Cambria" w:hAnsi="Cambria" w:cs="Calibri"/>
          <w:b/>
          <w:sz w:val="24"/>
        </w:rPr>
        <w:t xml:space="preserve">Was </w:t>
      </w:r>
      <w:r w:rsidR="00794E99">
        <w:rPr>
          <w:rFonts w:ascii="Cambria" w:hAnsi="Cambria" w:cs="Calibri"/>
          <w:b/>
          <w:sz w:val="24"/>
        </w:rPr>
        <w:t>Sie</w:t>
      </w:r>
      <w:r w:rsidRPr="00B311CF">
        <w:rPr>
          <w:rFonts w:ascii="Cambria" w:hAnsi="Cambria" w:cs="Calibri"/>
          <w:b/>
          <w:sz w:val="24"/>
        </w:rPr>
        <w:t xml:space="preserve"> zur Verbesserung deiner Leistung tun k</w:t>
      </w:r>
      <w:r w:rsidR="00794E99">
        <w:rPr>
          <w:rFonts w:ascii="Cambria" w:hAnsi="Cambria" w:cs="Calibri"/>
          <w:b/>
          <w:sz w:val="24"/>
        </w:rPr>
        <w:t>önnen</w:t>
      </w:r>
      <w:r w:rsidRPr="00B311CF">
        <w:rPr>
          <w:rFonts w:ascii="Cambria" w:hAnsi="Cambria" w:cs="Calibri"/>
          <w:sz w:val="24"/>
        </w:rPr>
        <w:t xml:space="preserve">“ aufzeigen, wie </w:t>
      </w:r>
      <w:r w:rsidR="00794E99">
        <w:rPr>
          <w:rFonts w:ascii="Cambria" w:hAnsi="Cambria" w:cs="Calibri"/>
          <w:sz w:val="24"/>
        </w:rPr>
        <w:t>Sie</w:t>
      </w:r>
      <w:r w:rsidRPr="00B311CF">
        <w:rPr>
          <w:rFonts w:ascii="Cambria" w:hAnsi="Cambria" w:cs="Calibri"/>
          <w:sz w:val="24"/>
        </w:rPr>
        <w:t xml:space="preserve"> </w:t>
      </w:r>
      <w:r w:rsidR="00794E99">
        <w:rPr>
          <w:rFonts w:ascii="Cambria" w:hAnsi="Cambria" w:cs="Calibri"/>
          <w:sz w:val="24"/>
        </w:rPr>
        <w:t>s</w:t>
      </w:r>
      <w:r w:rsidRPr="00B311CF">
        <w:rPr>
          <w:rFonts w:ascii="Cambria" w:hAnsi="Cambria" w:cs="Calibri"/>
          <w:sz w:val="24"/>
        </w:rPr>
        <w:t>ich selbst Schritt um Schritt verbessern k</w:t>
      </w:r>
      <w:r w:rsidR="00794E99">
        <w:rPr>
          <w:rFonts w:ascii="Cambria" w:hAnsi="Cambria" w:cs="Calibri"/>
          <w:sz w:val="24"/>
        </w:rPr>
        <w:t>önnen</w:t>
      </w:r>
      <w:r w:rsidRPr="00B311CF">
        <w:rPr>
          <w:rFonts w:ascii="Cambria" w:hAnsi="Cambria" w:cs="Calibri"/>
          <w:sz w:val="24"/>
        </w:rPr>
        <w:t>.</w:t>
      </w:r>
      <w:r w:rsidR="00EC338F" w:rsidRPr="00B311CF">
        <w:rPr>
          <w:rFonts w:ascii="Cambria" w:hAnsi="Cambria" w:cs="Calibri"/>
          <w:sz w:val="24"/>
        </w:rPr>
        <w:t xml:space="preserve"> Auf der teachSam-Seite</w:t>
      </w:r>
      <w:r w:rsidR="000257E2" w:rsidRPr="00B311CF">
        <w:rPr>
          <w:rStyle w:val="Funotenzeichen"/>
          <w:rFonts w:ascii="Cambria" w:hAnsi="Cambria" w:cs="Calibri"/>
          <w:sz w:val="24"/>
        </w:rPr>
        <w:footnoteReference w:id="1"/>
      </w:r>
      <w:r w:rsidR="00FF4840" w:rsidRPr="00B311CF">
        <w:rPr>
          <w:rFonts w:ascii="Cambria" w:hAnsi="Cambria" w:cs="Calibri"/>
          <w:sz w:val="24"/>
        </w:rPr>
        <w:t xml:space="preserve"> </w:t>
      </w:r>
      <w:r w:rsidR="00EC338F" w:rsidRPr="00B311CF">
        <w:rPr>
          <w:rFonts w:ascii="Cambria" w:hAnsi="Cambria" w:cs="Calibri"/>
          <w:sz w:val="24"/>
        </w:rPr>
        <w:t>im Internet sind die entsprechende Anregungen verlinkt</w:t>
      </w:r>
      <w:r w:rsidR="000257E2" w:rsidRPr="00B311CF">
        <w:rPr>
          <w:rFonts w:ascii="Cambria" w:hAnsi="Cambria" w:cs="Calibri"/>
          <w:sz w:val="24"/>
        </w:rPr>
        <w:t xml:space="preserve"> (</w:t>
      </w:r>
      <w:r w:rsidR="000257E2" w:rsidRPr="00B311CF">
        <w:rPr>
          <w:rFonts w:ascii="Cambria" w:hAnsi="Cambria" w:cs="Calibri"/>
          <w:sz w:val="24"/>
          <w:szCs w:val="20"/>
        </w:rPr>
        <w:sym w:font="Wingdings 3" w:char="F023"/>
      </w:r>
      <w:r w:rsidR="000257E2" w:rsidRPr="00B311CF">
        <w:rPr>
          <w:rFonts w:ascii="Cambria" w:hAnsi="Cambria" w:cs="Calibri"/>
          <w:sz w:val="24"/>
          <w:szCs w:val="20"/>
        </w:rPr>
        <w:t>)</w:t>
      </w:r>
      <w:r w:rsidR="00EC338F" w:rsidRPr="00B311CF">
        <w:rPr>
          <w:rFonts w:ascii="Cambria" w:hAnsi="Cambria" w:cs="Calibri"/>
          <w:sz w:val="24"/>
        </w:rPr>
        <w:t xml:space="preserve">. </w:t>
      </w:r>
      <w:r w:rsidR="00FF4840" w:rsidRPr="00B311CF">
        <w:rPr>
          <w:rFonts w:ascii="Cambria" w:hAnsi="Cambria" w:cs="Calibri"/>
          <w:sz w:val="24"/>
        </w:rPr>
        <w:br/>
        <w:t xml:space="preserve">Um die Stärken und Schwächen einzuschätzen, steht hier eine fünfgliedrige Skala zur Verfügung. Was mit den verschiedenen Plus- und Minuszeichen ungefähr zum Ausdruck gebracht werden soll, steht in der </w:t>
      </w:r>
      <w:r w:rsidR="00161B23">
        <w:rPr>
          <w:rFonts w:ascii="Cambria" w:hAnsi="Cambria" w:cs="Calibri"/>
          <w:sz w:val="24"/>
        </w:rPr>
        <w:t>dritten</w:t>
      </w:r>
      <w:r w:rsidR="00FF4840" w:rsidRPr="00B311CF">
        <w:rPr>
          <w:rFonts w:ascii="Cambria" w:hAnsi="Cambria" w:cs="Calibri"/>
          <w:sz w:val="24"/>
        </w:rPr>
        <w:t xml:space="preserve"> </w:t>
      </w:r>
      <w:r w:rsidR="00161B23">
        <w:rPr>
          <w:rFonts w:ascii="Cambria" w:hAnsi="Cambria" w:cs="Calibri"/>
          <w:sz w:val="24"/>
        </w:rPr>
        <w:t>Spalte der nachfolgenden Tabelle.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1"/>
        <w:gridCol w:w="1811"/>
      </w:tblGrid>
      <w:tr w:rsidR="00FF4840" w:rsidRPr="00DF6D55" w:rsidTr="00925B9F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1"/>
            <w:vAlign w:val="center"/>
            <w:hideMark/>
          </w:tcPr>
          <w:p w:rsidR="00FF4840" w:rsidRPr="00DF6D55" w:rsidRDefault="00FF4840" w:rsidP="00925B9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F6D55">
              <w:rPr>
                <w:rFonts w:ascii="Arial" w:hAnsi="Arial" w:cs="Arial"/>
                <w:color w:val="000000"/>
                <w:szCs w:val="20"/>
              </w:rPr>
              <w:t>++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1"/>
            <w:vAlign w:val="center"/>
            <w:hideMark/>
          </w:tcPr>
          <w:p w:rsidR="00FF4840" w:rsidRPr="00DF6D55" w:rsidRDefault="00FF4840" w:rsidP="00925B9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F6D55">
              <w:rPr>
                <w:rFonts w:ascii="Arial" w:hAnsi="Arial" w:cs="Arial"/>
                <w:color w:val="000000"/>
                <w:szCs w:val="20"/>
              </w:rPr>
              <w:t>+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1"/>
            <w:vAlign w:val="center"/>
            <w:hideMark/>
          </w:tcPr>
          <w:p w:rsidR="00FF4840" w:rsidRPr="00DF6D55" w:rsidRDefault="00FF4840" w:rsidP="00925B9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F6D55">
              <w:rPr>
                <w:rFonts w:ascii="Arial" w:hAnsi="Arial" w:cs="Arial"/>
                <w:color w:val="000000"/>
                <w:szCs w:val="20"/>
              </w:rPr>
              <w:t> 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1"/>
            <w:vAlign w:val="center"/>
            <w:hideMark/>
          </w:tcPr>
          <w:p w:rsidR="00FF4840" w:rsidRPr="00DF6D55" w:rsidRDefault="00FF4840" w:rsidP="00925B9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F6D55">
              <w:rPr>
                <w:rFonts w:ascii="Arial" w:hAnsi="Arial" w:cs="Arial"/>
                <w:color w:val="000000"/>
                <w:szCs w:val="20"/>
              </w:rPr>
              <w:t>-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1"/>
            <w:vAlign w:val="center"/>
            <w:hideMark/>
          </w:tcPr>
          <w:p w:rsidR="00FF4840" w:rsidRPr="00DF6D55" w:rsidRDefault="00FF4840" w:rsidP="00925B9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DF6D55">
              <w:rPr>
                <w:rFonts w:ascii="Arial" w:hAnsi="Arial" w:cs="Arial"/>
                <w:color w:val="000000"/>
                <w:szCs w:val="20"/>
              </w:rPr>
              <w:t>--</w:t>
            </w:r>
          </w:p>
        </w:tc>
      </w:tr>
      <w:tr w:rsidR="00FF4840" w:rsidRPr="00925B9F" w:rsidTr="00FF4840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840" w:rsidRPr="00925B9F" w:rsidRDefault="00FF4840" w:rsidP="00FF4840">
            <w:pPr>
              <w:jc w:val="center"/>
              <w:rPr>
                <w:rFonts w:ascii="Calibri" w:hAnsi="Calibri" w:cs="Calibri"/>
                <w:sz w:val="24"/>
              </w:rPr>
            </w:pPr>
            <w:r w:rsidRPr="00925B9F">
              <w:rPr>
                <w:rFonts w:ascii="Calibri" w:hAnsi="Calibri" w:cs="Calibri"/>
                <w:sz w:val="24"/>
              </w:rPr>
              <w:t>Sehr gut gemacht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840" w:rsidRPr="00925B9F" w:rsidRDefault="00FF4840" w:rsidP="00FF4840">
            <w:pPr>
              <w:jc w:val="center"/>
              <w:rPr>
                <w:rFonts w:ascii="Calibri" w:hAnsi="Calibri" w:cs="Calibri"/>
                <w:sz w:val="24"/>
              </w:rPr>
            </w:pPr>
            <w:r w:rsidRPr="00925B9F">
              <w:rPr>
                <w:rFonts w:ascii="Calibri" w:hAnsi="Calibri" w:cs="Calibri"/>
                <w:sz w:val="24"/>
              </w:rPr>
              <w:t>Gut gemacht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840" w:rsidRPr="00925B9F" w:rsidRDefault="00FF4840" w:rsidP="00FF4840">
            <w:pPr>
              <w:jc w:val="center"/>
              <w:rPr>
                <w:rFonts w:ascii="Calibri" w:hAnsi="Calibri" w:cs="Calibri"/>
                <w:sz w:val="24"/>
              </w:rPr>
            </w:pPr>
            <w:r w:rsidRPr="00925B9F">
              <w:rPr>
                <w:rFonts w:ascii="Calibri" w:hAnsi="Calibri" w:cs="Calibri"/>
                <w:sz w:val="24"/>
              </w:rPr>
              <w:t>Alles in allem in Ordnung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840" w:rsidRPr="00925B9F" w:rsidRDefault="00FF4840" w:rsidP="005D6A65">
            <w:pPr>
              <w:jc w:val="center"/>
              <w:rPr>
                <w:rFonts w:ascii="Calibri" w:hAnsi="Calibri" w:cs="Calibri"/>
                <w:sz w:val="24"/>
              </w:rPr>
            </w:pPr>
            <w:r w:rsidRPr="00925B9F">
              <w:rPr>
                <w:rFonts w:ascii="Calibri" w:hAnsi="Calibri" w:cs="Calibri"/>
                <w:sz w:val="24"/>
              </w:rPr>
              <w:t>Etliches ist noch fehlerhaft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4840" w:rsidRPr="00925B9F" w:rsidRDefault="00FF4840" w:rsidP="00FF4840">
            <w:pPr>
              <w:jc w:val="center"/>
              <w:rPr>
                <w:rFonts w:ascii="Calibri" w:hAnsi="Calibri" w:cs="Calibri"/>
                <w:sz w:val="24"/>
              </w:rPr>
            </w:pPr>
            <w:r w:rsidRPr="00925B9F">
              <w:rPr>
                <w:rFonts w:ascii="Calibri" w:hAnsi="Calibri" w:cs="Calibri"/>
                <w:sz w:val="24"/>
              </w:rPr>
              <w:t>Da stimmt vieles noch nicht</w:t>
            </w:r>
          </w:p>
        </w:tc>
      </w:tr>
    </w:tbl>
    <w:p w:rsidR="00FF4840" w:rsidRPr="00245E23" w:rsidRDefault="00FF4840" w:rsidP="00245E23"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BABEF8"/>
          <w:left w:val="outset" w:sz="6" w:space="0" w:color="BABEF8"/>
          <w:bottom w:val="outset" w:sz="6" w:space="0" w:color="BABEF8"/>
          <w:right w:val="outset" w:sz="6" w:space="0" w:color="BABEF8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54"/>
        <w:gridCol w:w="1632"/>
        <w:gridCol w:w="3073"/>
        <w:gridCol w:w="3897"/>
      </w:tblGrid>
      <w:tr w:rsidR="00245E23" w:rsidRPr="00925B9F" w:rsidTr="00FF4840">
        <w:trPr>
          <w:tblCellSpacing w:w="0" w:type="dxa"/>
        </w:trPr>
        <w:tc>
          <w:tcPr>
            <w:tcW w:w="245" w:type="pct"/>
            <w:vMerge w:val="restar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 </w:t>
            </w:r>
          </w:p>
        </w:tc>
        <w:tc>
          <w:tcPr>
            <w:tcW w:w="903" w:type="pct"/>
            <w:vMerge w:val="restar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245E23" w:rsidRPr="00925B9F" w:rsidRDefault="00245E23" w:rsidP="006E527E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Aspekt</w:t>
            </w:r>
          </w:p>
        </w:tc>
        <w:tc>
          <w:tcPr>
            <w:tcW w:w="3852" w:type="pct"/>
            <w:gridSpan w:val="2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Probleme/Schwierigkeiten/Mängel</w:t>
            </w:r>
          </w:p>
        </w:tc>
      </w:tr>
      <w:tr w:rsidR="00245E23" w:rsidRPr="00925B9F" w:rsidTr="00FF484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vAlign w:val="center"/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vAlign w:val="center"/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1699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FF4840" w:rsidP="00FF4840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Merkmale und mögliche</w:t>
            </w:r>
            <w:r w:rsidR="00245E23"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="007C12BC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br/>
            </w:r>
            <w:r w:rsidR="00245E23"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Ursachen</w:t>
            </w:r>
          </w:p>
        </w:tc>
        <w:tc>
          <w:tcPr>
            <w:tcW w:w="215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794E99">
            <w:pPr>
              <w:spacing w:after="0"/>
              <w:jc w:val="center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 xml:space="preserve">Was </w:t>
            </w:r>
            <w:r w:rsidR="00794E99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Sie</w:t>
            </w: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 xml:space="preserve"> zur Verbesserung deiner </w:t>
            </w:r>
            <w:r w:rsidR="007C12BC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br/>
            </w: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Leistung</w:t>
            </w:r>
            <w:r w:rsidR="007C12BC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en</w:t>
            </w: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 xml:space="preserve"> tun </w:t>
            </w:r>
            <w:r w:rsidR="00794E99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können</w:t>
            </w:r>
          </w:p>
        </w:tc>
      </w:tr>
      <w:tr w:rsidR="00245E23" w:rsidRPr="00925B9F" w:rsidTr="00FF4840">
        <w:trPr>
          <w:trHeight w:val="1350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90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245E23" w:rsidRPr="00925B9F" w:rsidRDefault="00245E23" w:rsidP="006E527E">
            <w:pPr>
              <w:spacing w:before="100" w:beforeAutospacing="1" w:after="90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Inhaltliche Erfassung des Textes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76"/>
              <w:gridCol w:w="276"/>
              <w:gridCol w:w="277"/>
              <w:gridCol w:w="277"/>
            </w:tblGrid>
            <w:tr w:rsidR="00245E23" w:rsidRPr="00925B9F" w:rsidTr="006E527E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  <w:r w:rsidR="00FF4840"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 xml:space="preserve"> </w:t>
                  </w: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</w:tr>
          </w:tbl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1699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Text nicht genau gelesen</w:t>
            </w:r>
            <w:r w:rsidR="00FF4840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, vielleicht 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nur ein einziges Mal gelesen </w:t>
            </w:r>
          </w:p>
        </w:tc>
        <w:tc>
          <w:tcPr>
            <w:tcW w:w="215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0257E2" w:rsidP="006E527E">
            <w:pPr>
              <w:spacing w:after="0"/>
              <w:rPr>
                <w:rFonts w:ascii="Calibri" w:hAnsi="Calibri" w:cs="Calibri"/>
                <w:sz w:val="24"/>
                <w:szCs w:val="20"/>
              </w:rPr>
            </w:pPr>
            <w:r w:rsidRPr="00925B9F">
              <w:rPr>
                <w:rFonts w:ascii="Calibri" w:hAnsi="Calibri" w:cs="Calibri"/>
                <w:sz w:val="24"/>
                <w:szCs w:val="20"/>
              </w:rPr>
              <w:sym w:font="Wingdings 3" w:char="F023"/>
            </w:r>
            <w:r w:rsidR="00EC338F" w:rsidRPr="00925B9F">
              <w:rPr>
                <w:rFonts w:ascii="Calibri" w:hAnsi="Calibri" w:cs="Calibri"/>
                <w:sz w:val="24"/>
                <w:szCs w:val="20"/>
              </w:rPr>
              <w:t xml:space="preserve">intensiv lesen, </w:t>
            </w:r>
            <w:r w:rsidRPr="00925B9F">
              <w:rPr>
                <w:rFonts w:ascii="Calibri" w:hAnsi="Calibri" w:cs="Calibri"/>
                <w:sz w:val="24"/>
                <w:szCs w:val="20"/>
              </w:rPr>
              <w:sym w:font="Wingdings 3" w:char="F023"/>
            </w:r>
            <w:r w:rsidR="00EC338F" w:rsidRPr="00925B9F">
              <w:rPr>
                <w:rFonts w:ascii="Calibri" w:hAnsi="Calibri" w:cs="Calibri"/>
                <w:sz w:val="24"/>
                <w:szCs w:val="20"/>
              </w:rPr>
              <w:t xml:space="preserve">Lesestrategie verbessern, </w:t>
            </w:r>
            <w:r w:rsidRPr="00925B9F">
              <w:rPr>
                <w:rFonts w:ascii="Calibri" w:hAnsi="Calibri" w:cs="Calibri"/>
                <w:sz w:val="24"/>
                <w:szCs w:val="20"/>
              </w:rPr>
              <w:sym w:font="Wingdings 3" w:char="F023"/>
            </w:r>
            <w:r w:rsidR="00EC338F" w:rsidRPr="00925B9F">
              <w:rPr>
                <w:rFonts w:ascii="Calibri" w:hAnsi="Calibri" w:cs="Calibri"/>
                <w:sz w:val="24"/>
                <w:szCs w:val="20"/>
              </w:rPr>
              <w:t>SQR3-Technik</w:t>
            </w:r>
          </w:p>
        </w:tc>
      </w:tr>
      <w:tr w:rsidR="00245E23" w:rsidRPr="00925B9F" w:rsidTr="00FF4840">
        <w:trPr>
          <w:trHeight w:val="1350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2</w:t>
            </w:r>
          </w:p>
        </w:tc>
        <w:tc>
          <w:tcPr>
            <w:tcW w:w="90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245E23" w:rsidRPr="00925B9F" w:rsidRDefault="00245E23" w:rsidP="006E527E">
            <w:pPr>
              <w:spacing w:before="100" w:beforeAutospacing="1" w:after="90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Erkennen der wesentlichen Textinhalte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76"/>
              <w:gridCol w:w="276"/>
              <w:gridCol w:w="277"/>
              <w:gridCol w:w="277"/>
            </w:tblGrid>
            <w:tr w:rsidR="00245E23" w:rsidRPr="00925B9F" w:rsidTr="006E527E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  <w:r w:rsidR="00FF4840"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 xml:space="preserve"> </w:t>
                  </w: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</w:tr>
          </w:tbl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1699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Thema, Problemstellung oder Handlungsver</w:t>
            </w:r>
            <w:r w:rsidR="007D4A4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lauf  des Textes nicht erkannt,  </w:t>
            </w:r>
            <w:r w:rsidR="00714B31" w:rsidRPr="00714B31">
              <w:rPr>
                <w:rFonts w:ascii="Calibri" w:hAnsi="Calibri" w:cs="Calibri"/>
                <w:sz w:val="24"/>
                <w:szCs w:val="20"/>
              </w:rPr>
              <w:sym w:font="Wingdings 3" w:char="F023"/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Schlüsselbegriffe unklar; zu lang - zu kurz</w:t>
            </w:r>
          </w:p>
        </w:tc>
        <w:tc>
          <w:tcPr>
            <w:tcW w:w="215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EC338F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Wichtiges </w:t>
            </w:r>
            <w:r w:rsidR="000257E2" w:rsidRPr="00925B9F">
              <w:rPr>
                <w:rFonts w:ascii="Calibri" w:hAnsi="Calibri" w:cs="Calibri"/>
                <w:sz w:val="24"/>
                <w:szCs w:val="20"/>
              </w:rPr>
              <w:sym w:font="Wingdings 3" w:char="F023"/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markieren - </w:t>
            </w:r>
            <w:r w:rsidR="000257E2" w:rsidRPr="00925B9F">
              <w:rPr>
                <w:rFonts w:ascii="Calibri" w:hAnsi="Calibri" w:cs="Calibri"/>
                <w:sz w:val="24"/>
                <w:szCs w:val="20"/>
              </w:rPr>
              <w:sym w:font="Wingdings 3" w:char="F023"/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W-Fragen- Methode,</w:t>
            </w:r>
          </w:p>
        </w:tc>
      </w:tr>
      <w:tr w:rsidR="00245E23" w:rsidRPr="00925B9F" w:rsidTr="00FF4840">
        <w:trPr>
          <w:trHeight w:val="1350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3</w:t>
            </w:r>
          </w:p>
        </w:tc>
        <w:tc>
          <w:tcPr>
            <w:tcW w:w="90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245E23" w:rsidRPr="00925B9F" w:rsidRDefault="00245E23" w:rsidP="006E527E">
            <w:pPr>
              <w:spacing w:before="100" w:beforeAutospacing="1" w:after="90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Erfassen des Textaufbaus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76"/>
              <w:gridCol w:w="276"/>
              <w:gridCol w:w="277"/>
              <w:gridCol w:w="277"/>
            </w:tblGrid>
            <w:tr w:rsidR="00245E23" w:rsidRPr="00925B9F" w:rsidTr="006E527E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  <w:r w:rsidR="00FF4840"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 xml:space="preserve"> </w:t>
                  </w: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</w:tr>
          </w:tbl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1699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385CDF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>
              <w:rPr>
                <w:rFonts w:ascii="Calibri" w:hAnsi="Calibri" w:cs="Calibri"/>
                <w:color w:val="000000"/>
                <w:sz w:val="24"/>
                <w:szCs w:val="20"/>
              </w:rPr>
              <w:t>inhaltlichen</w:t>
            </w:r>
            <w:r w:rsidR="00245E2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Aufbau</w:t>
            </w:r>
            <w:r w:rsidR="00161B23">
              <w:rPr>
                <w:rFonts w:ascii="Calibri" w:hAnsi="Calibri" w:cs="Calibri"/>
                <w:color w:val="000000"/>
                <w:sz w:val="24"/>
                <w:szCs w:val="20"/>
              </w:rPr>
              <w:t>/Glie</w:t>
            </w:r>
            <w:r>
              <w:rPr>
                <w:rFonts w:ascii="Calibri" w:hAnsi="Calibri" w:cs="Calibri"/>
                <w:color w:val="000000"/>
                <w:sz w:val="24"/>
                <w:szCs w:val="20"/>
              </w:rPr>
              <w:t>derung</w:t>
            </w:r>
            <w:r w:rsidR="00245E2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und inhaltlichen Be</w:t>
            </w:r>
            <w:r>
              <w:rPr>
                <w:rFonts w:ascii="Calibri" w:hAnsi="Calibri" w:cs="Calibri"/>
                <w:color w:val="000000"/>
                <w:sz w:val="24"/>
                <w:szCs w:val="20"/>
              </w:rPr>
              <w:t>zug der</w:t>
            </w:r>
            <w:r w:rsidR="00245E2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Textaussagen nicht </w:t>
            </w:r>
            <w:r w:rsidR="007D4A4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genügend </w:t>
            </w:r>
            <w:r w:rsidR="00245E2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beachtet</w:t>
            </w:r>
          </w:p>
        </w:tc>
        <w:tc>
          <w:tcPr>
            <w:tcW w:w="215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EC338F" w:rsidRPr="00925B9F" w:rsidRDefault="00EC338F" w:rsidP="00EC338F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Absatz- und Abschnittgliederung</w:t>
            </w:r>
          </w:p>
          <w:p w:rsidR="00245E23" w:rsidRPr="00925B9F" w:rsidRDefault="00EC338F" w:rsidP="00EC338F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inhaltliche Zusammengehörigkeit der Aussagen / Sinnabschnitte erkennen</w:t>
            </w:r>
          </w:p>
        </w:tc>
      </w:tr>
      <w:tr w:rsidR="00245E23" w:rsidRPr="00925B9F" w:rsidTr="00FF4840">
        <w:trPr>
          <w:trHeight w:val="1350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lastRenderedPageBreak/>
              <w:t> 4</w:t>
            </w:r>
          </w:p>
        </w:tc>
        <w:tc>
          <w:tcPr>
            <w:tcW w:w="90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245E23" w:rsidRPr="00925B9F" w:rsidRDefault="007D4A43" w:rsidP="007D4A43">
            <w:pPr>
              <w:spacing w:before="100" w:beforeAutospacing="1" w:after="90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  <w:r w:rsidRPr="007D4A43">
              <w:rPr>
                <w:rFonts w:ascii="Calibri" w:hAnsi="Calibri" w:cs="Calibri"/>
                <w:sz w:val="24"/>
                <w:szCs w:val="20"/>
              </w:rPr>
              <w:sym w:font="Wingdings 3" w:char="F023"/>
            </w:r>
            <w:r w:rsidR="00245E23" w:rsidRPr="00925B9F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Aussagekern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76"/>
              <w:gridCol w:w="276"/>
              <w:gridCol w:w="277"/>
              <w:gridCol w:w="277"/>
            </w:tblGrid>
            <w:tr w:rsidR="00245E23" w:rsidRPr="00925B9F" w:rsidTr="006E527E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  <w:r w:rsidR="00FF4840"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 xml:space="preserve"> </w:t>
                  </w: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</w:tr>
          </w:tbl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1699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7D4A43" w:rsidP="00714B31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w</w:t>
            </w:r>
            <w:r w:rsidR="00245E2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ichtige </w:t>
            </w:r>
            <w:r w:rsidR="00714B31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Elemente</w:t>
            </w:r>
            <w:r w:rsidR="00245E2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des Aussagekerns </w:t>
            </w:r>
            <w:r w:rsidR="00714B31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fehlen (Autor, Titel, Textart, Erscheinungsort, -datum, Thema, Inhalt in Kurzfassung),</w:t>
            </w:r>
          </w:p>
        </w:tc>
        <w:tc>
          <w:tcPr>
            <w:tcW w:w="215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0257E2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sz w:val="24"/>
                <w:szCs w:val="20"/>
              </w:rPr>
              <w:sym w:font="Wingdings 3" w:char="F023"/>
            </w:r>
            <w:r w:rsidR="00EC338F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Aussagekern kontrollieren; entsprechende Informationen auswerten</w:t>
            </w:r>
          </w:p>
        </w:tc>
      </w:tr>
      <w:tr w:rsidR="00245E23" w:rsidRPr="00925B9F" w:rsidTr="00FF4840">
        <w:trPr>
          <w:trHeight w:val="1350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5</w:t>
            </w:r>
          </w:p>
        </w:tc>
        <w:tc>
          <w:tcPr>
            <w:tcW w:w="90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245E23" w:rsidRPr="00925B9F" w:rsidRDefault="00245E23" w:rsidP="006E527E">
            <w:pPr>
              <w:spacing w:before="100" w:beforeAutospacing="1" w:after="90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Sprachliche Form 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76"/>
              <w:gridCol w:w="276"/>
              <w:gridCol w:w="277"/>
              <w:gridCol w:w="277"/>
            </w:tblGrid>
            <w:tr w:rsidR="00245E23" w:rsidRPr="00925B9F" w:rsidTr="006E527E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  <w:r w:rsidR="00FF4840"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 xml:space="preserve"> </w:t>
                  </w: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</w:tr>
          </w:tbl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1699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falsches Tempus, Textwiedergabe ohne Beachtung der Regeln für die indirekte Redewiedergabe </w:t>
            </w:r>
          </w:p>
        </w:tc>
        <w:tc>
          <w:tcPr>
            <w:tcW w:w="215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EC338F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Zeitformen des Verbs kontrollieren: Präsens; Regeln und Möglichkeiten zur </w:t>
            </w:r>
            <w:r w:rsidR="000257E2" w:rsidRPr="00925B9F">
              <w:rPr>
                <w:rFonts w:ascii="Calibri" w:hAnsi="Calibri" w:cs="Calibri"/>
                <w:sz w:val="24"/>
                <w:szCs w:val="20"/>
              </w:rPr>
              <w:sym w:font="Wingdings 3" w:char="F023"/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indirekten Redewiedergabe</w:t>
            </w:r>
          </w:p>
        </w:tc>
      </w:tr>
      <w:tr w:rsidR="00245E23" w:rsidRPr="00925B9F" w:rsidTr="00FF4840">
        <w:trPr>
          <w:trHeight w:val="1350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6</w:t>
            </w:r>
          </w:p>
        </w:tc>
        <w:tc>
          <w:tcPr>
            <w:tcW w:w="90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245E23" w:rsidRPr="00925B9F" w:rsidRDefault="00245E23" w:rsidP="006E527E">
            <w:pPr>
              <w:spacing w:before="100" w:beforeAutospacing="1" w:after="90"/>
              <w:rPr>
                <w:rFonts w:ascii="Calibri" w:hAnsi="Calibri" w:cs="Calibri"/>
                <w:b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color w:val="000000"/>
                <w:sz w:val="24"/>
                <w:szCs w:val="20"/>
              </w:rPr>
              <w:t>Stilsicherheit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76"/>
              <w:gridCol w:w="276"/>
              <w:gridCol w:w="277"/>
              <w:gridCol w:w="277"/>
            </w:tblGrid>
            <w:tr w:rsidR="00245E23" w:rsidRPr="00925B9F" w:rsidTr="006E527E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  <w:r w:rsidR="00FF4840"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 xml:space="preserve"> </w:t>
                  </w: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</w:tr>
          </w:tbl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1699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714B31" w:rsidRPr="00925B9F" w:rsidRDefault="00245E23" w:rsidP="009D46A9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Sprachstil </w:t>
            </w:r>
            <w:r w:rsidR="00714B31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ist oft nicht </w:t>
            </w:r>
            <w:r w:rsidR="009D46A9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informativ und 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sachlich</w:t>
            </w:r>
            <w:r w:rsidR="009D46A9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genug</w:t>
            </w:r>
            <w:r w:rsidR="00714B31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, enthält eigene Wertungen </w:t>
            </w:r>
          </w:p>
        </w:tc>
        <w:tc>
          <w:tcPr>
            <w:tcW w:w="215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sachlich, neutral ohne Wertungen arbeiten</w:t>
            </w:r>
          </w:p>
        </w:tc>
      </w:tr>
      <w:tr w:rsidR="00245E23" w:rsidRPr="00925B9F" w:rsidTr="00FF4840">
        <w:trPr>
          <w:trHeight w:val="1350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7</w:t>
            </w:r>
          </w:p>
        </w:tc>
        <w:tc>
          <w:tcPr>
            <w:tcW w:w="90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245E23" w:rsidRPr="00925B9F" w:rsidRDefault="000257E2" w:rsidP="006E527E">
            <w:pPr>
              <w:spacing w:before="100" w:beforeAutospacing="1" w:after="90"/>
              <w:rPr>
                <w:rFonts w:ascii="Calibri" w:hAnsi="Calibri" w:cs="Calibri"/>
                <w:b/>
                <w:sz w:val="24"/>
                <w:szCs w:val="20"/>
              </w:rPr>
            </w:pPr>
            <w:r w:rsidRPr="00925B9F">
              <w:rPr>
                <w:rFonts w:ascii="Calibri" w:hAnsi="Calibri" w:cs="Calibri"/>
                <w:sz w:val="24"/>
                <w:szCs w:val="20"/>
              </w:rPr>
              <w:sym w:font="Wingdings 3" w:char="F023"/>
            </w:r>
            <w:r w:rsidR="00245E23" w:rsidRPr="00925B9F">
              <w:rPr>
                <w:rFonts w:ascii="Calibri" w:hAnsi="Calibri" w:cs="Calibri"/>
                <w:b/>
                <w:sz w:val="24"/>
                <w:szCs w:val="20"/>
              </w:rPr>
              <w:t>Einfachheit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76"/>
              <w:gridCol w:w="276"/>
              <w:gridCol w:w="277"/>
              <w:gridCol w:w="277"/>
            </w:tblGrid>
            <w:tr w:rsidR="00245E23" w:rsidRPr="00925B9F" w:rsidTr="006E527E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  <w:r w:rsidR="00FF4840"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 xml:space="preserve"> </w:t>
                  </w: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</w:tr>
          </w:tbl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1699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7D4A4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s</w:t>
            </w:r>
            <w:r w:rsidR="00245E2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chwer verständliche Sprache, zu komplizierte Satzkonstruktionen </w:t>
            </w:r>
          </w:p>
        </w:tc>
        <w:tc>
          <w:tcPr>
            <w:tcW w:w="215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kurze bzw. kürzere Sätze bilden; bekannten Wortschatz verwenden; </w:t>
            </w:r>
          </w:p>
        </w:tc>
      </w:tr>
      <w:tr w:rsidR="00245E23" w:rsidRPr="00925B9F" w:rsidTr="00FF4840">
        <w:trPr>
          <w:trHeight w:val="1350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8</w:t>
            </w:r>
          </w:p>
        </w:tc>
        <w:tc>
          <w:tcPr>
            <w:tcW w:w="90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245E23" w:rsidRPr="00925B9F" w:rsidRDefault="000257E2" w:rsidP="006E527E">
            <w:pPr>
              <w:spacing w:before="100" w:beforeAutospacing="1" w:after="90"/>
              <w:rPr>
                <w:rFonts w:ascii="Calibri" w:hAnsi="Calibri" w:cs="Calibri"/>
                <w:b/>
                <w:sz w:val="24"/>
                <w:szCs w:val="20"/>
              </w:rPr>
            </w:pPr>
            <w:r w:rsidRPr="00925B9F">
              <w:rPr>
                <w:rFonts w:ascii="Calibri" w:hAnsi="Calibri" w:cs="Calibri"/>
                <w:sz w:val="24"/>
                <w:szCs w:val="20"/>
              </w:rPr>
              <w:sym w:font="Wingdings 3" w:char="F023"/>
            </w:r>
            <w:r w:rsidR="00245E23" w:rsidRPr="00925B9F">
              <w:rPr>
                <w:rFonts w:ascii="Calibri" w:hAnsi="Calibri" w:cs="Calibri"/>
                <w:b/>
                <w:sz w:val="24"/>
                <w:szCs w:val="20"/>
              </w:rPr>
              <w:t>Gliederung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76"/>
              <w:gridCol w:w="276"/>
              <w:gridCol w:w="277"/>
              <w:gridCol w:w="277"/>
            </w:tblGrid>
            <w:tr w:rsidR="00245E23" w:rsidRPr="00925B9F" w:rsidTr="006E527E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  <w:r w:rsidR="00FF4840"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 xml:space="preserve"> </w:t>
                  </w: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</w:tr>
          </w:tbl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1699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keine äußere Übersichtlichkeit, stattdessen z.</w:t>
            </w:r>
            <w:r w:rsidR="007D4A4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T. beziehungsloses Aneinanderreihen, keine Hervorhebungen usw.; keine innere Logik, stattdessen z.T. wirres Durcheinander, assoziative Strukturen</w:t>
            </w:r>
          </w:p>
        </w:tc>
        <w:tc>
          <w:tcPr>
            <w:tcW w:w="215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7D4A4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ä</w:t>
            </w:r>
            <w:r w:rsidR="00245E2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ußere Übersichtlichkeit (Gliederung) erhöhen durch  Absätze; innere Folgerichtigkeit verbessern durch logischen Aufbau, eins nach dem anderen, gedankliche Beziehungen (Verwendung von Verknüpfungswörtern (</w:t>
            </w:r>
            <w:r w:rsidR="000257E2" w:rsidRPr="00925B9F">
              <w:rPr>
                <w:rFonts w:ascii="Calibri" w:hAnsi="Calibri" w:cs="Calibri"/>
                <w:sz w:val="24"/>
                <w:szCs w:val="20"/>
              </w:rPr>
              <w:sym w:font="Wingdings 3" w:char="F023"/>
            </w:r>
            <w:r w:rsidR="00EC338F" w:rsidRPr="00925B9F">
              <w:rPr>
                <w:rFonts w:ascii="Calibri" w:hAnsi="Calibri" w:cs="Calibri"/>
                <w:sz w:val="24"/>
                <w:szCs w:val="20"/>
              </w:rPr>
              <w:t>Kohäsionsmittel</w:t>
            </w:r>
            <w:r w:rsidR="00245E2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)), Hinweise auf Querverbindungen </w:t>
            </w:r>
          </w:p>
        </w:tc>
      </w:tr>
      <w:tr w:rsidR="00245E23" w:rsidRPr="00925B9F" w:rsidTr="00FF4840">
        <w:trPr>
          <w:trHeight w:val="1350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9</w:t>
            </w:r>
          </w:p>
        </w:tc>
        <w:tc>
          <w:tcPr>
            <w:tcW w:w="90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  <w:hideMark/>
          </w:tcPr>
          <w:p w:rsidR="00245E23" w:rsidRPr="00925B9F" w:rsidRDefault="000257E2" w:rsidP="006E527E">
            <w:pPr>
              <w:spacing w:before="100" w:beforeAutospacing="1" w:after="90"/>
              <w:rPr>
                <w:rFonts w:ascii="Calibri" w:hAnsi="Calibri" w:cs="Calibri"/>
                <w:b/>
                <w:sz w:val="24"/>
                <w:szCs w:val="20"/>
              </w:rPr>
            </w:pPr>
            <w:r w:rsidRPr="00925B9F">
              <w:rPr>
                <w:rFonts w:ascii="Calibri" w:hAnsi="Calibri" w:cs="Calibri"/>
                <w:sz w:val="24"/>
                <w:szCs w:val="20"/>
              </w:rPr>
              <w:sym w:font="Wingdings 3" w:char="F023"/>
            </w:r>
            <w:r w:rsidR="00245E23" w:rsidRPr="00925B9F">
              <w:rPr>
                <w:rFonts w:ascii="Calibri" w:hAnsi="Calibri" w:cs="Calibri"/>
                <w:b/>
                <w:sz w:val="24"/>
                <w:szCs w:val="20"/>
              </w:rPr>
              <w:t>Kürze, Prägnanz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76"/>
              <w:gridCol w:w="276"/>
              <w:gridCol w:w="277"/>
              <w:gridCol w:w="277"/>
            </w:tblGrid>
            <w:tr w:rsidR="00245E23" w:rsidRPr="00925B9F" w:rsidTr="006E527E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245E23" w:rsidRPr="00925B9F" w:rsidRDefault="00245E23" w:rsidP="006E527E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  <w:r w:rsidR="00FF4840"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 xml:space="preserve"> </w:t>
                  </w: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</w:tr>
          </w:tbl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1699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714B31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grundsätzlich zu viele Worte </w:t>
            </w:r>
            <w:r w:rsidR="007D4A4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ge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mach</w:t>
            </w:r>
            <w:r w:rsidR="007D4A4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t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, vom </w:t>
            </w:r>
            <w:r w:rsidR="007D4A4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Inhalt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ab</w:t>
            </w:r>
            <w:r w:rsidR="007D4A4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ge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schweif</w:t>
            </w:r>
            <w:r w:rsidR="007D4A4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t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, </w:t>
            </w:r>
            <w:r w:rsidR="007D4A4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den Inhalt nicht </w:t>
            </w:r>
            <w:r w:rsidR="00714B31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genügend</w:t>
            </w:r>
            <w:r w:rsidR="007D4A4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gekürzt, Sachverhalte </w:t>
            </w:r>
            <w:r w:rsidR="00714B31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unnötig 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wiederho</w:t>
            </w:r>
            <w:r w:rsidR="007D4A4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lt,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 Nebensächliches </w:t>
            </w:r>
            <w:r w:rsidR="007D4A43"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ausgeführt</w:t>
            </w: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 xml:space="preserve">, </w:t>
            </w:r>
          </w:p>
        </w:tc>
        <w:tc>
          <w:tcPr>
            <w:tcW w:w="215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hideMark/>
          </w:tcPr>
          <w:p w:rsidR="00245E23" w:rsidRPr="00925B9F" w:rsidRDefault="00245E23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color w:val="000000"/>
                <w:sz w:val="24"/>
                <w:szCs w:val="20"/>
              </w:rPr>
              <w:t>viel Information mit wenig Worten, kurz und bündig, auf das wirklich Wesentliche beschränkt</w:t>
            </w:r>
          </w:p>
        </w:tc>
      </w:tr>
      <w:tr w:rsidR="000257E2" w:rsidRPr="00925B9F" w:rsidTr="00FF4840">
        <w:trPr>
          <w:trHeight w:val="1350"/>
          <w:tblCellSpacing w:w="0" w:type="dxa"/>
        </w:trPr>
        <w:tc>
          <w:tcPr>
            <w:tcW w:w="245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</w:tcPr>
          <w:p w:rsidR="000257E2" w:rsidRPr="00925B9F" w:rsidRDefault="000257E2" w:rsidP="006E527E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bCs/>
                <w:color w:val="000000"/>
                <w:sz w:val="24"/>
                <w:szCs w:val="20"/>
              </w:rPr>
              <w:t>10</w:t>
            </w:r>
          </w:p>
        </w:tc>
        <w:tc>
          <w:tcPr>
            <w:tcW w:w="90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  <w:shd w:val="clear" w:color="auto" w:fill="FFFFE1"/>
          </w:tcPr>
          <w:p w:rsidR="000257E2" w:rsidRPr="00925B9F" w:rsidRDefault="000257E2" w:rsidP="00925B9F">
            <w:pPr>
              <w:spacing w:before="100" w:beforeAutospacing="1" w:after="90"/>
              <w:rPr>
                <w:rFonts w:ascii="Calibri" w:hAnsi="Calibri" w:cs="Calibri"/>
                <w:b/>
                <w:sz w:val="24"/>
                <w:szCs w:val="20"/>
              </w:rPr>
            </w:pPr>
            <w:r w:rsidRPr="00925B9F">
              <w:rPr>
                <w:rFonts w:ascii="Calibri" w:hAnsi="Calibri" w:cs="Calibri"/>
                <w:b/>
                <w:sz w:val="24"/>
                <w:szCs w:val="20"/>
              </w:rPr>
              <w:br/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276"/>
              <w:gridCol w:w="276"/>
              <w:gridCol w:w="277"/>
              <w:gridCol w:w="277"/>
            </w:tblGrid>
            <w:tr w:rsidR="000257E2" w:rsidRPr="00925B9F" w:rsidTr="00925B9F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0257E2" w:rsidRPr="00925B9F" w:rsidRDefault="000257E2" w:rsidP="00925B9F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0257E2" w:rsidRPr="00925B9F" w:rsidRDefault="000257E2" w:rsidP="00925B9F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+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0257E2" w:rsidRPr="00925B9F" w:rsidRDefault="000257E2" w:rsidP="00925B9F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 o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0257E2" w:rsidRPr="00925B9F" w:rsidRDefault="000257E2" w:rsidP="00925B9F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E1"/>
                  <w:vAlign w:val="center"/>
                  <w:hideMark/>
                </w:tcPr>
                <w:p w:rsidR="000257E2" w:rsidRPr="00925B9F" w:rsidRDefault="000257E2" w:rsidP="00925B9F">
                  <w:pPr>
                    <w:spacing w:after="0"/>
                    <w:jc w:val="center"/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</w:pP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  <w:r w:rsidR="00FF4840"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 xml:space="preserve"> </w:t>
                  </w:r>
                  <w:r w:rsidRPr="00925B9F">
                    <w:rPr>
                      <w:rFonts w:ascii="Calibri" w:hAnsi="Calibri" w:cs="Calibri"/>
                      <w:color w:val="000000"/>
                      <w:sz w:val="24"/>
                      <w:szCs w:val="20"/>
                    </w:rPr>
                    <w:t>-</w:t>
                  </w:r>
                </w:p>
              </w:tc>
            </w:tr>
          </w:tbl>
          <w:p w:rsidR="000257E2" w:rsidRPr="00925B9F" w:rsidRDefault="000257E2" w:rsidP="00925B9F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1699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</w:tcPr>
          <w:p w:rsidR="000257E2" w:rsidRPr="00925B9F" w:rsidRDefault="000257E2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  <w:tc>
          <w:tcPr>
            <w:tcW w:w="2153" w:type="pct"/>
            <w:tcBorders>
              <w:top w:val="outset" w:sz="6" w:space="0" w:color="BABEF8"/>
              <w:left w:val="outset" w:sz="6" w:space="0" w:color="BABEF8"/>
              <w:bottom w:val="outset" w:sz="6" w:space="0" w:color="BABEF8"/>
              <w:right w:val="outset" w:sz="6" w:space="0" w:color="BABEF8"/>
            </w:tcBorders>
          </w:tcPr>
          <w:p w:rsidR="000257E2" w:rsidRPr="00925B9F" w:rsidRDefault="000257E2" w:rsidP="006E527E">
            <w:pPr>
              <w:spacing w:after="0"/>
              <w:rPr>
                <w:rFonts w:ascii="Calibri" w:hAnsi="Calibri" w:cs="Calibri"/>
                <w:color w:val="000000"/>
                <w:sz w:val="24"/>
                <w:szCs w:val="20"/>
              </w:rPr>
            </w:pPr>
          </w:p>
        </w:tc>
      </w:tr>
    </w:tbl>
    <w:p w:rsidR="000257E2" w:rsidRPr="005A09F6" w:rsidRDefault="005A09F6" w:rsidP="00161B23">
      <w:pPr>
        <w:spacing w:before="60"/>
        <w:rPr>
          <w:rFonts w:ascii="Calibri" w:hAnsi="Calibri" w:cs="Calibri"/>
          <w:b/>
          <w:sz w:val="22"/>
        </w:rPr>
      </w:pPr>
      <w:r w:rsidRPr="005A09F6">
        <w:rPr>
          <w:rFonts w:ascii="Calibri" w:hAnsi="Calibri" w:cs="Calibri"/>
          <w:b/>
          <w:sz w:val="22"/>
        </w:rPr>
        <w:t>Ergänzende Bemerkungen:</w:t>
      </w:r>
    </w:p>
    <w:sectPr w:rsidR="000257E2" w:rsidRPr="005A09F6" w:rsidSect="00DF0F6C">
      <w:foot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6B0" w:rsidRDefault="00C846B0">
      <w:pPr>
        <w:spacing w:after="0"/>
      </w:pPr>
      <w:r>
        <w:separator/>
      </w:r>
    </w:p>
  </w:endnote>
  <w:endnote w:type="continuationSeparator" w:id="0">
    <w:p w:rsidR="00C846B0" w:rsidRDefault="00C846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496" w:rsidRPr="00161B23" w:rsidRDefault="00161B23" w:rsidP="00161B23">
    <w:pPr>
      <w:pStyle w:val="Fuzeile"/>
      <w:pBdr>
        <w:top w:val="single" w:sz="4" w:space="12" w:color="auto"/>
      </w:pBdr>
      <w:ind w:right="357"/>
      <w:rPr>
        <w:rFonts w:ascii="Cambria" w:hAnsi="Cambria" w:cs="Helvetica Neue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18305C1" wp14:editId="6A80886A">
          <wp:simplePos x="0" y="0"/>
          <wp:positionH relativeFrom="margin">
            <wp:posOffset>5082540</wp:posOffset>
          </wp:positionH>
          <wp:positionV relativeFrom="paragraph">
            <wp:posOffset>95885</wp:posOffset>
          </wp:positionV>
          <wp:extent cx="571500" cy="215900"/>
          <wp:effectExtent l="0" t="0" r="0" b="0"/>
          <wp:wrapSquare wrapText="bothSides"/>
          <wp:docPr id="8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E700A26" wp14:editId="1B422B40">
          <wp:simplePos x="0" y="0"/>
          <wp:positionH relativeFrom="column">
            <wp:posOffset>8412480</wp:posOffset>
          </wp:positionH>
          <wp:positionV relativeFrom="paragraph">
            <wp:posOffset>139700</wp:posOffset>
          </wp:positionV>
          <wp:extent cx="571500" cy="215900"/>
          <wp:effectExtent l="0" t="0" r="0" b="0"/>
          <wp:wrapSquare wrapText="bothSides"/>
          <wp:docPr id="7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 xml:space="preserve">Dieses Werk ist lizenziert unter </w:t>
    </w:r>
    <w:r w:rsidRPr="00421AF6">
      <w:rPr>
        <w:rFonts w:ascii="Cambria" w:hAnsi="Cambria" w:cs="Arial"/>
        <w:sz w:val="16"/>
        <w:szCs w:val="16"/>
      </w:rPr>
      <w:t xml:space="preserve">einer </w:t>
    </w:r>
    <w:hyperlink r:id="rId2" w:tgtFrame="_blank" w:history="1">
      <w:r w:rsidRPr="00421AF6">
        <w:rPr>
          <w:rStyle w:val="Hyperlink"/>
          <w:rFonts w:ascii="Cambria" w:hAnsi="Cambria" w:cs="Arial"/>
          <w:sz w:val="16"/>
          <w:szCs w:val="16"/>
          <w:u w:val="none"/>
        </w:rPr>
        <w:t xml:space="preserve">Creative Commons Namensnennung - </w:t>
      </w:r>
      <w:r>
        <w:rPr>
          <w:rStyle w:val="Hyperlink"/>
          <w:rFonts w:ascii="Cambria" w:hAnsi="Cambria" w:cs="Arial"/>
          <w:sz w:val="16"/>
          <w:szCs w:val="16"/>
          <w:u w:val="none"/>
        </w:rPr>
        <w:br/>
      </w:r>
      <w:r w:rsidRPr="00421AF6">
        <w:rPr>
          <w:rStyle w:val="Hyperlink"/>
          <w:rFonts w:ascii="Cambria" w:hAnsi="Cambria" w:cs="Arial"/>
          <w:sz w:val="16"/>
          <w:szCs w:val="16"/>
          <w:u w:val="none"/>
        </w:rPr>
        <w:t>Weitergabe unter gleichen Bedingungen 4.0 International License</w:t>
      </w:r>
      <w:r>
        <w:rPr>
          <w:rStyle w:val="Hyperlink"/>
          <w:rFonts w:ascii="Cambria" w:hAnsi="Cambria" w:cs="Helvetica Neue"/>
          <w:sz w:val="16"/>
          <w:szCs w:val="16"/>
          <w:u w:val="none"/>
        </w:rPr>
        <w:t>,  CC-BY-</w:t>
      </w:r>
      <w:r w:rsidRPr="00421AF6">
        <w:rPr>
          <w:rStyle w:val="Hyperlink"/>
          <w:rFonts w:ascii="Cambria" w:hAnsi="Cambria" w:cs="Helvetica Neue"/>
          <w:sz w:val="16"/>
          <w:szCs w:val="16"/>
          <w:u w:val="none"/>
        </w:rPr>
        <w:t>SA</w:t>
      </w:r>
    </w:hyperlink>
    <w:r>
      <w:rPr>
        <w:rStyle w:val="Hyperlink"/>
        <w:rFonts w:ascii="Cambria" w:hAnsi="Cambria" w:cs="Helvetica Neue"/>
        <w:sz w:val="16"/>
        <w:szCs w:val="16"/>
        <w:u w:val="none"/>
      </w:rPr>
      <w:br/>
      <w:t xml:space="preserve"> </w:t>
    </w:r>
    <w:r w:rsidRPr="0022746E">
      <w:rPr>
        <w:rFonts w:ascii="Cambria" w:hAnsi="Cambria"/>
        <w:sz w:val="16"/>
        <w:szCs w:val="16"/>
      </w:rPr>
      <w:t>OER Logo © 2012 Jonatha</w:t>
    </w:r>
    <w:r>
      <w:rPr>
        <w:rFonts w:ascii="Cambria" w:hAnsi="Cambria"/>
        <w:sz w:val="16"/>
        <w:szCs w:val="16"/>
      </w:rPr>
      <w:t>n</w:t>
    </w:r>
    <w:r w:rsidRPr="0022746E">
      <w:rPr>
        <w:rFonts w:ascii="Cambria" w:hAnsi="Cambria"/>
        <w:sz w:val="16"/>
        <w:szCs w:val="16"/>
      </w:rPr>
      <w:t xml:space="preserve">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6B0" w:rsidRDefault="00C846B0">
      <w:pPr>
        <w:spacing w:after="0"/>
      </w:pPr>
      <w:r>
        <w:separator/>
      </w:r>
    </w:p>
  </w:footnote>
  <w:footnote w:type="continuationSeparator" w:id="0">
    <w:p w:rsidR="00C846B0" w:rsidRDefault="00C846B0">
      <w:pPr>
        <w:spacing w:after="0"/>
      </w:pPr>
      <w:r>
        <w:continuationSeparator/>
      </w:r>
    </w:p>
  </w:footnote>
  <w:footnote w:id="1">
    <w:p w:rsidR="000257E2" w:rsidRPr="00161B23" w:rsidRDefault="000257E2">
      <w:pPr>
        <w:pStyle w:val="Funotentext"/>
      </w:pPr>
      <w:r w:rsidRPr="00161B23">
        <w:rPr>
          <w:rStyle w:val="Funotenzeichen"/>
        </w:rPr>
        <w:footnoteRef/>
      </w:r>
      <w:r w:rsidRPr="00161B23">
        <w:t xml:space="preserve"> </w:t>
      </w:r>
      <w:r w:rsidRPr="00161B23">
        <w:rPr>
          <w:sz w:val="14"/>
        </w:rPr>
        <w:t>Auf der teachSam-Seite</w:t>
      </w:r>
      <w:r w:rsidRPr="00161B23">
        <w:rPr>
          <w:sz w:val="14"/>
          <w:vertAlign w:val="superscript"/>
        </w:rPr>
        <w:t>1</w:t>
      </w:r>
      <w:r w:rsidRPr="00161B23">
        <w:rPr>
          <w:sz w:val="14"/>
        </w:rPr>
        <w:t xml:space="preserve"> </w:t>
      </w:r>
      <w:hyperlink r:id="rId1" w:history="1">
        <w:r w:rsidRPr="00161B23">
          <w:rPr>
            <w:rStyle w:val="Hyperlink"/>
            <w:sz w:val="14"/>
            <w:u w:val="none"/>
          </w:rPr>
          <w:t>http://www.teachsam.de/deutsch/d_schreibf/schr_schule/txtwied/inh/inh_feedback.htm</w:t>
        </w:r>
      </w:hyperlink>
      <w:r w:rsidRPr="00161B23">
        <w:rPr>
          <w:sz w:val="14"/>
        </w:rPr>
        <w:t xml:space="preserve"> im Internet sind die entsprechende Anregungen verlinkt (</w:t>
      </w:r>
      <w:r w:rsidRPr="00161B23">
        <w:rPr>
          <w:rFonts w:ascii="Arial" w:hAnsi="Arial" w:cs="Arial"/>
          <w:sz w:val="14"/>
        </w:rPr>
        <w:sym w:font="Wingdings 3" w:char="F023"/>
      </w:r>
      <w:r w:rsidRPr="00161B23">
        <w:rPr>
          <w:rFonts w:ascii="Arial" w:hAnsi="Arial" w:cs="Arial"/>
          <w:sz w:val="14"/>
        </w:rPr>
        <w:t>)</w:t>
      </w:r>
      <w:r w:rsidRPr="00161B23">
        <w:rPr>
          <w:sz w:val="14"/>
        </w:rPr>
        <w:t xml:space="preserve">. (Tipp: </w:t>
      </w:r>
      <w:r w:rsidRPr="00161B23">
        <w:rPr>
          <w:b/>
          <w:sz w:val="14"/>
        </w:rPr>
        <w:t>Google-Suche: »teachsam inhaltsangabe feedback«</w:t>
      </w:r>
      <w:r w:rsidRPr="00161B23">
        <w:rPr>
          <w:sz w:val="14"/>
        </w:rPr>
        <w:t xml:space="preserve"> führt direkt hin).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F36B4"/>
    <w:multiLevelType w:val="multilevel"/>
    <w:tmpl w:val="8BF0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36747"/>
    <w:multiLevelType w:val="hybridMultilevel"/>
    <w:tmpl w:val="B5B438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96"/>
    <w:rsid w:val="000257E2"/>
    <w:rsid w:val="00082F48"/>
    <w:rsid w:val="000D3B72"/>
    <w:rsid w:val="00161B23"/>
    <w:rsid w:val="001F0D82"/>
    <w:rsid w:val="00245E23"/>
    <w:rsid w:val="00247AAD"/>
    <w:rsid w:val="00306481"/>
    <w:rsid w:val="00385CDF"/>
    <w:rsid w:val="00597BDD"/>
    <w:rsid w:val="005A09F6"/>
    <w:rsid w:val="005D6A65"/>
    <w:rsid w:val="006E1338"/>
    <w:rsid w:val="006E527E"/>
    <w:rsid w:val="00714B31"/>
    <w:rsid w:val="00742D9B"/>
    <w:rsid w:val="007816E2"/>
    <w:rsid w:val="00794E99"/>
    <w:rsid w:val="007C12BC"/>
    <w:rsid w:val="007D4A43"/>
    <w:rsid w:val="00801496"/>
    <w:rsid w:val="00925B9F"/>
    <w:rsid w:val="009D46A9"/>
    <w:rsid w:val="00AE57F2"/>
    <w:rsid w:val="00B05A91"/>
    <w:rsid w:val="00B311CF"/>
    <w:rsid w:val="00C846B0"/>
    <w:rsid w:val="00D239FD"/>
    <w:rsid w:val="00DF0F6C"/>
    <w:rsid w:val="00E87619"/>
    <w:rsid w:val="00EC338F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03DC1"/>
  <w15:chartTrackingRefBased/>
  <w15:docId w15:val="{D654A25A-C3AB-4DF4-8297-CBCEB000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paragraph" w:styleId="StandardWeb">
    <w:name w:val="Normal (Web)"/>
    <w:basedOn w:val="Standard"/>
    <w:uiPriority w:val="99"/>
    <w:semiHidden/>
    <w:unhideWhenUsed/>
    <w:rsid w:val="0030648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Zeilennummer">
    <w:name w:val="line number"/>
    <w:uiPriority w:val="99"/>
    <w:semiHidden/>
    <w:unhideWhenUsed/>
    <w:rsid w:val="00B05A91"/>
  </w:style>
  <w:style w:type="paragraph" w:styleId="Funotentext">
    <w:name w:val="footnote text"/>
    <w:basedOn w:val="Standard"/>
    <w:link w:val="FunotentextZchn"/>
    <w:uiPriority w:val="99"/>
    <w:semiHidden/>
    <w:unhideWhenUsed/>
    <w:rsid w:val="000257E2"/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0257E2"/>
    <w:rPr>
      <w:rFonts w:ascii="Verdana" w:hAnsi="Verdana"/>
    </w:rPr>
  </w:style>
  <w:style w:type="character" w:styleId="Funotenzeichen">
    <w:name w:val="footnote reference"/>
    <w:uiPriority w:val="99"/>
    <w:semiHidden/>
    <w:unhideWhenUsed/>
    <w:rsid w:val="000257E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B3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4B31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161B23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https:/creativecommons.org/licenses/by-sa/4.0/legalcode" TargetMode="External"/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sam.de/deutsch/d_schreibf/schr_schule/txtwied/inh/inh_feedback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5F4A-7479-4434-B471-0E2B6E93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2</Pages>
  <Words>461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3366</CharactersWithSpaces>
  <SharedDoc>false</SharedDoc>
  <HLinks>
    <vt:vector size="12" baseType="variant">
      <vt:variant>
        <vt:i4>5439613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http://www.teachsam.de/deutsch/d_schreibf/schr_schule/txtwied/inh/inh_feedback.htm</vt:lpwstr>
      </vt:variant>
      <vt:variant>
        <vt:lpwstr/>
      </vt:variant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</dc:creator>
  <cp:keywords/>
  <cp:lastModifiedBy>Gert Egle</cp:lastModifiedBy>
  <cp:revision>5</cp:revision>
  <cp:lastPrinted>2014-10-19T14:33:00Z</cp:lastPrinted>
  <dcterms:created xsi:type="dcterms:W3CDTF">2014-10-19T14:25:00Z</dcterms:created>
  <dcterms:modified xsi:type="dcterms:W3CDTF">2020-04-07T12:14:00Z</dcterms:modified>
</cp:coreProperties>
</file>